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67D1D" w14:textId="77777777" w:rsidR="000C7AC9" w:rsidRDefault="000C7AC9" w:rsidP="000C7AC9">
      <w:pPr>
        <w:spacing w:after="240" w:line="276" w:lineRule="auto"/>
        <w:rPr>
          <w:rFonts w:cstheme="minorHAnsi"/>
          <w:sz w:val="24"/>
          <w:szCs w:val="24"/>
          <w:shd w:val="clear" w:color="auto" w:fill="35BD00"/>
        </w:rPr>
      </w:pPr>
    </w:p>
    <w:p w14:paraId="44689453" w14:textId="7B335A54" w:rsidR="000C7AC9" w:rsidRDefault="000C7AC9" w:rsidP="000C7AC9">
      <w:pPr>
        <w:spacing w:after="360" w:line="276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Indique pour chaque mot si c’est un verbe, un nom, un adjectif </w:t>
      </w:r>
      <w:r w:rsidR="00F03F28">
        <w:rPr>
          <w:rFonts w:cstheme="minorHAnsi"/>
          <w:b/>
          <w:sz w:val="24"/>
          <w:szCs w:val="24"/>
        </w:rPr>
        <w:t xml:space="preserve">qualificatif </w:t>
      </w:r>
      <w:r>
        <w:rPr>
          <w:rFonts w:cstheme="minorHAnsi"/>
          <w:b/>
          <w:sz w:val="24"/>
          <w:szCs w:val="24"/>
        </w:rPr>
        <w:t xml:space="preserve">ou un adverbe.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</w:tblGrid>
      <w:tr w:rsidR="000C7AC9" w14:paraId="137C56D3" w14:textId="77777777" w:rsidTr="00E70E7E">
        <w:tc>
          <w:tcPr>
            <w:tcW w:w="2127" w:type="dxa"/>
          </w:tcPr>
          <w:p w14:paraId="7B0F05AC" w14:textId="7F4B8EAE" w:rsidR="000C7AC9" w:rsidRPr="009A786B" w:rsidRDefault="00E70E7E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r</w:t>
            </w:r>
            <w:r w:rsidR="000C7AC9" w:rsidRPr="009A786B">
              <w:rPr>
                <w:rFonts w:cstheme="minorHAnsi"/>
                <w:bCs/>
                <w:sz w:val="24"/>
                <w:szCs w:val="24"/>
              </w:rPr>
              <w:t>apide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70E7E">
              <w:rPr>
                <w:rFonts w:cstheme="minorHAnsi"/>
                <w:b/>
                <w:sz w:val="24"/>
                <w:szCs w:val="24"/>
              </w:rPr>
              <w:t>Adj.</w:t>
            </w:r>
          </w:p>
          <w:p w14:paraId="0A59894E" w14:textId="487C1031" w:rsidR="000C7AC9" w:rsidRPr="009A786B" w:rsidRDefault="00E70E7E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="000C7AC9" w:rsidRPr="009A786B">
              <w:rPr>
                <w:rFonts w:cstheme="minorHAnsi"/>
                <w:bCs/>
                <w:sz w:val="24"/>
                <w:szCs w:val="24"/>
              </w:rPr>
              <w:t>oudain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70E7E">
              <w:rPr>
                <w:rFonts w:cstheme="minorHAnsi"/>
                <w:b/>
                <w:sz w:val="24"/>
                <w:szCs w:val="24"/>
              </w:rPr>
              <w:t>Adv.</w:t>
            </w:r>
          </w:p>
          <w:p w14:paraId="27F52584" w14:textId="629ABB02" w:rsidR="000C7AC9" w:rsidRPr="009A786B" w:rsidRDefault="00E70E7E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</w:t>
            </w:r>
            <w:r w:rsidR="000C7AC9" w:rsidRPr="009A786B">
              <w:rPr>
                <w:rFonts w:cstheme="minorHAnsi"/>
                <w:bCs/>
                <w:sz w:val="24"/>
                <w:szCs w:val="24"/>
              </w:rPr>
              <w:t>mmeuble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70E7E">
              <w:rPr>
                <w:rFonts w:cstheme="minorHAnsi"/>
                <w:b/>
                <w:sz w:val="24"/>
                <w:szCs w:val="24"/>
              </w:rPr>
              <w:t>Nom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  <w:p w14:paraId="02AD0AEE" w14:textId="51B9CD64" w:rsidR="000C7AC9" w:rsidRPr="009A786B" w:rsidRDefault="000C7AC9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</w:t>
            </w:r>
            <w:r w:rsidRPr="009A786B">
              <w:rPr>
                <w:rFonts w:cstheme="minorHAnsi"/>
                <w:bCs/>
                <w:sz w:val="24"/>
                <w:szCs w:val="24"/>
              </w:rPr>
              <w:t>rendre</w:t>
            </w:r>
            <w:r w:rsidR="00E70E7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E70E7E" w:rsidRPr="00E70E7E">
              <w:rPr>
                <w:rFonts w:cstheme="minorHAnsi"/>
                <w:b/>
                <w:sz w:val="24"/>
                <w:szCs w:val="24"/>
              </w:rPr>
              <w:t>Vbe.</w:t>
            </w:r>
          </w:p>
          <w:p w14:paraId="4388F4FF" w14:textId="7C419967" w:rsidR="000C7AC9" w:rsidRPr="009A786B" w:rsidRDefault="000C7AC9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</w:t>
            </w:r>
            <w:r w:rsidRPr="009A786B">
              <w:rPr>
                <w:rFonts w:cstheme="minorHAnsi"/>
                <w:bCs/>
                <w:sz w:val="24"/>
                <w:szCs w:val="24"/>
              </w:rPr>
              <w:t>à-bas</w:t>
            </w:r>
            <w:r w:rsidR="00E70E7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E70E7E" w:rsidRPr="00E70E7E">
              <w:rPr>
                <w:rFonts w:cstheme="minorHAnsi"/>
                <w:b/>
                <w:sz w:val="24"/>
                <w:szCs w:val="24"/>
              </w:rPr>
              <w:t>Adv.</w:t>
            </w:r>
          </w:p>
        </w:tc>
        <w:tc>
          <w:tcPr>
            <w:tcW w:w="2551" w:type="dxa"/>
          </w:tcPr>
          <w:p w14:paraId="782BBEBD" w14:textId="3E988B6F" w:rsidR="000C7AC9" w:rsidRPr="009A786B" w:rsidRDefault="000C7AC9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construire</w:t>
            </w:r>
            <w:r w:rsidR="00E70E7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E70E7E" w:rsidRPr="00E70E7E">
              <w:rPr>
                <w:rFonts w:cstheme="minorHAnsi"/>
                <w:b/>
                <w:sz w:val="24"/>
                <w:szCs w:val="24"/>
              </w:rPr>
              <w:t>Vbe</w:t>
            </w:r>
            <w:r w:rsidR="00E70E7E">
              <w:rPr>
                <w:rFonts w:cstheme="minorHAnsi"/>
                <w:b/>
                <w:sz w:val="24"/>
                <w:szCs w:val="24"/>
              </w:rPr>
              <w:t>.</w:t>
            </w:r>
          </w:p>
          <w:p w14:paraId="41416347" w14:textId="2302D455" w:rsidR="000C7AC9" w:rsidRPr="009A786B" w:rsidRDefault="000C7AC9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discrètement</w:t>
            </w:r>
            <w:r w:rsidR="00E70E7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E70E7E" w:rsidRPr="00E70E7E">
              <w:rPr>
                <w:rFonts w:cstheme="minorHAnsi"/>
                <w:b/>
                <w:sz w:val="24"/>
                <w:szCs w:val="24"/>
              </w:rPr>
              <w:t>Adv</w:t>
            </w:r>
            <w:r w:rsidR="00E70E7E">
              <w:rPr>
                <w:rFonts w:cstheme="minorHAnsi"/>
                <w:b/>
                <w:sz w:val="24"/>
                <w:szCs w:val="24"/>
              </w:rPr>
              <w:t>.</w:t>
            </w:r>
          </w:p>
          <w:p w14:paraId="048A7622" w14:textId="2B48F6D6" w:rsidR="000C7AC9" w:rsidRPr="009A786B" w:rsidRDefault="00E70E7E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="000C7AC9">
              <w:rPr>
                <w:rFonts w:cstheme="minorHAnsi"/>
                <w:bCs/>
                <w:sz w:val="24"/>
                <w:szCs w:val="24"/>
              </w:rPr>
              <w:t>éguisement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70E7E">
              <w:rPr>
                <w:rFonts w:cstheme="minorHAnsi"/>
                <w:b/>
                <w:sz w:val="24"/>
                <w:szCs w:val="24"/>
              </w:rPr>
              <w:t>Nom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  <w:p w14:paraId="4EE2B9F0" w14:textId="058355BE" w:rsidR="000C7AC9" w:rsidRDefault="00E70E7E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</w:t>
            </w:r>
            <w:r w:rsidR="000C7AC9">
              <w:rPr>
                <w:rFonts w:cstheme="minorHAnsi"/>
                <w:bCs/>
                <w:sz w:val="24"/>
                <w:szCs w:val="24"/>
              </w:rPr>
              <w:t>raiment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70E7E">
              <w:rPr>
                <w:rFonts w:cstheme="minorHAnsi"/>
                <w:b/>
                <w:sz w:val="24"/>
                <w:szCs w:val="24"/>
              </w:rPr>
              <w:t>Adv.</w:t>
            </w:r>
          </w:p>
          <w:p w14:paraId="6B03FFE1" w14:textId="55745A88" w:rsidR="000C7AC9" w:rsidRPr="009A786B" w:rsidRDefault="000C7AC9" w:rsidP="000C7AC9">
            <w:pPr>
              <w:pStyle w:val="Paragraphedeliste"/>
              <w:numPr>
                <w:ilvl w:val="0"/>
                <w:numId w:val="7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étroit</w:t>
            </w:r>
            <w:r w:rsidR="00E70E7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E70E7E" w:rsidRPr="00E70E7E">
              <w:rPr>
                <w:rFonts w:cstheme="minorHAnsi"/>
                <w:b/>
                <w:sz w:val="24"/>
                <w:szCs w:val="24"/>
              </w:rPr>
              <w:t>Adj.</w:t>
            </w:r>
          </w:p>
        </w:tc>
      </w:tr>
    </w:tbl>
    <w:p w14:paraId="241B8856" w14:textId="463564FB" w:rsidR="000C7AC9" w:rsidRDefault="000C7AC9" w:rsidP="000C7AC9">
      <w:pPr>
        <w:spacing w:before="480" w:after="360" w:line="276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la nature de ces mots : verbe, nom commun, adjectif qualificatif ou</w:t>
      </w:r>
      <w:r w:rsidR="003F3EA8">
        <w:rPr>
          <w:rFonts w:cstheme="minorHAnsi"/>
          <w:b/>
          <w:sz w:val="24"/>
          <w:szCs w:val="24"/>
        </w:rPr>
        <w:t xml:space="preserve"> adjectif</w:t>
      </w:r>
      <w:r>
        <w:rPr>
          <w:rFonts w:cstheme="minorHAnsi"/>
          <w:b/>
          <w:sz w:val="24"/>
          <w:szCs w:val="24"/>
        </w:rPr>
        <w:t xml:space="preserve"> possessif.  </w:t>
      </w:r>
    </w:p>
    <w:p w14:paraId="3B4BC9A9" w14:textId="77777777" w:rsidR="00E70E7E" w:rsidRDefault="000C7AC9" w:rsidP="00E70E7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belle – grand – facile – curieux : </w:t>
      </w:r>
      <w:r w:rsidR="00E70E7E" w:rsidRPr="00E70E7E">
        <w:rPr>
          <w:rFonts w:cstheme="minorHAnsi"/>
          <w:b/>
          <w:sz w:val="24"/>
          <w:szCs w:val="24"/>
        </w:rPr>
        <w:t>Adj.</w:t>
      </w:r>
    </w:p>
    <w:p w14:paraId="69E50F27" w14:textId="15B42713" w:rsidR="000C7AC9" w:rsidRPr="00E70E7E" w:rsidRDefault="000C7AC9" w:rsidP="00E70E7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E70E7E">
        <w:rPr>
          <w:rFonts w:cstheme="minorHAnsi"/>
          <w:bCs/>
          <w:sz w:val="24"/>
          <w:szCs w:val="24"/>
        </w:rPr>
        <w:t xml:space="preserve">porter- vendre – lire – arriver : </w:t>
      </w:r>
      <w:r w:rsidR="00E70E7E" w:rsidRPr="00E70E7E">
        <w:rPr>
          <w:rFonts w:cstheme="minorHAnsi"/>
          <w:b/>
          <w:sz w:val="24"/>
          <w:szCs w:val="24"/>
        </w:rPr>
        <w:t>Vbe.</w:t>
      </w:r>
    </w:p>
    <w:p w14:paraId="13833F29" w14:textId="08AA85DA" w:rsidR="000C7AC9" w:rsidRPr="00D652A7" w:rsidRDefault="000C7AC9" w:rsidP="000C7AC9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rue – chapeau – poule – soleil : </w:t>
      </w:r>
      <w:r w:rsidR="00E70E7E" w:rsidRPr="00E70E7E">
        <w:rPr>
          <w:rFonts w:cstheme="minorHAnsi"/>
          <w:b/>
          <w:sz w:val="24"/>
          <w:szCs w:val="24"/>
        </w:rPr>
        <w:t>Nom</w:t>
      </w:r>
      <w:r w:rsidR="00E70E7E">
        <w:rPr>
          <w:rFonts w:cstheme="minorHAnsi"/>
          <w:b/>
          <w:sz w:val="24"/>
          <w:szCs w:val="24"/>
        </w:rPr>
        <w:t xml:space="preserve"> commun.</w:t>
      </w:r>
    </w:p>
    <w:p w14:paraId="2D1AC244" w14:textId="3BFA098C" w:rsidR="000C7AC9" w:rsidRPr="00D652A7" w:rsidRDefault="000C7AC9" w:rsidP="000C7AC9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mon – leur – vos – tes : </w:t>
      </w:r>
      <w:r w:rsidR="003F3EA8">
        <w:rPr>
          <w:rFonts w:cstheme="minorHAnsi"/>
          <w:b/>
          <w:sz w:val="22"/>
          <w:szCs w:val="22"/>
        </w:rPr>
        <w:t>Adj.</w:t>
      </w:r>
      <w:r w:rsidR="00E70E7E" w:rsidRPr="00E70E7E">
        <w:rPr>
          <w:rFonts w:cstheme="minorHAnsi"/>
          <w:b/>
          <w:sz w:val="22"/>
          <w:szCs w:val="22"/>
        </w:rPr>
        <w:t xml:space="preserve"> Possessif.</w:t>
      </w:r>
    </w:p>
    <w:p w14:paraId="769B7148" w14:textId="77777777" w:rsidR="000C7AC9" w:rsidRDefault="000C7AC9" w:rsidP="000C7AC9">
      <w:pPr>
        <w:spacing w:before="600" w:after="360" w:line="276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la nature de ces mots : nom propre, adverbe, article ou pronom personnel. </w:t>
      </w:r>
    </w:p>
    <w:p w14:paraId="4455DB68" w14:textId="25636525" w:rsidR="000C7AC9" w:rsidRPr="00D652A7" w:rsidRDefault="000C7AC9" w:rsidP="000C7AC9">
      <w:pPr>
        <w:pStyle w:val="Paragraphedeliste"/>
        <w:numPr>
          <w:ilvl w:val="0"/>
          <w:numId w:val="3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la – une – les – des : </w:t>
      </w:r>
      <w:r w:rsidR="00E70E7E" w:rsidRPr="00E70E7E">
        <w:rPr>
          <w:rFonts w:cstheme="minorHAnsi"/>
          <w:b/>
          <w:sz w:val="24"/>
          <w:szCs w:val="24"/>
        </w:rPr>
        <w:t>Article.</w:t>
      </w:r>
      <w:r w:rsidR="00E70E7E">
        <w:rPr>
          <w:rFonts w:cstheme="minorHAnsi"/>
          <w:bCs/>
          <w:sz w:val="24"/>
          <w:szCs w:val="24"/>
        </w:rPr>
        <w:t xml:space="preserve"> </w:t>
      </w:r>
    </w:p>
    <w:p w14:paraId="2CCEEF30" w14:textId="745F0FDE" w:rsidR="000C7AC9" w:rsidRPr="00BD2D78" w:rsidRDefault="000C7AC9" w:rsidP="000C7AC9">
      <w:pPr>
        <w:pStyle w:val="Paragraphedeliste"/>
        <w:numPr>
          <w:ilvl w:val="0"/>
          <w:numId w:val="3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Lucie – Paris – Allemagne – Tom : </w:t>
      </w:r>
      <w:r w:rsidR="00E70E7E" w:rsidRPr="00E70E7E">
        <w:rPr>
          <w:rFonts w:cstheme="minorHAnsi"/>
          <w:b/>
          <w:sz w:val="22"/>
          <w:szCs w:val="22"/>
        </w:rPr>
        <w:t>Nom propre.</w:t>
      </w:r>
    </w:p>
    <w:p w14:paraId="19BAC614" w14:textId="43A79F97" w:rsidR="000C7AC9" w:rsidRPr="00BD2D78" w:rsidRDefault="000C7AC9" w:rsidP="000C7AC9">
      <w:pPr>
        <w:pStyle w:val="Paragraphedeliste"/>
        <w:numPr>
          <w:ilvl w:val="0"/>
          <w:numId w:val="3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avant – bientôt – ensuite – parfois : </w:t>
      </w:r>
      <w:r w:rsidR="00E70E7E" w:rsidRPr="00E70E7E">
        <w:rPr>
          <w:rFonts w:cstheme="minorHAnsi"/>
          <w:b/>
          <w:sz w:val="22"/>
          <w:szCs w:val="22"/>
        </w:rPr>
        <w:t>Adv.</w:t>
      </w:r>
    </w:p>
    <w:p w14:paraId="2D4DA53D" w14:textId="1F421472" w:rsidR="000C7AC9" w:rsidRPr="00BD2D78" w:rsidRDefault="000C7AC9" w:rsidP="000C7AC9">
      <w:pPr>
        <w:pStyle w:val="Paragraphedeliste"/>
        <w:numPr>
          <w:ilvl w:val="0"/>
          <w:numId w:val="3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tu –</w:t>
      </w:r>
      <w:r>
        <w:rPr>
          <w:rFonts w:cstheme="minorHAnsi"/>
          <w:b/>
          <w:sz w:val="24"/>
          <w:szCs w:val="24"/>
        </w:rPr>
        <w:t xml:space="preserve"> </w:t>
      </w:r>
      <w:r w:rsidRPr="00BD2D78">
        <w:rPr>
          <w:rFonts w:cstheme="minorHAnsi"/>
          <w:bCs/>
          <w:sz w:val="24"/>
          <w:szCs w:val="24"/>
        </w:rPr>
        <w:t>elle – vous – ils :</w:t>
      </w:r>
      <w:r>
        <w:rPr>
          <w:rFonts w:cstheme="minorHAnsi"/>
          <w:bCs/>
          <w:sz w:val="24"/>
          <w:szCs w:val="24"/>
        </w:rPr>
        <w:t xml:space="preserve"> </w:t>
      </w:r>
      <w:r w:rsidR="00E70E7E">
        <w:rPr>
          <w:rFonts w:cstheme="minorHAnsi"/>
          <w:b/>
          <w:sz w:val="22"/>
          <w:szCs w:val="22"/>
        </w:rPr>
        <w:t>P. Personnel.</w:t>
      </w:r>
    </w:p>
    <w:p w14:paraId="16C8E2F0" w14:textId="77777777" w:rsidR="000C7AC9" w:rsidRDefault="000C7AC9" w:rsidP="000C7AC9">
      <w:pPr>
        <w:spacing w:after="120" w:line="276" w:lineRule="auto"/>
        <w:rPr>
          <w:rFonts w:cstheme="minorHAnsi"/>
          <w:sz w:val="24"/>
          <w:szCs w:val="24"/>
          <w:shd w:val="clear" w:color="auto" w:fill="35BD00"/>
        </w:rPr>
      </w:pPr>
    </w:p>
    <w:p w14:paraId="33B6D97F" w14:textId="77777777" w:rsidR="000C7AC9" w:rsidRDefault="000C7AC9" w:rsidP="000C7AC9">
      <w:pPr>
        <w:spacing w:before="240" w:after="240" w:line="276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08C29B7B" w14:textId="77777777" w:rsidR="000C7AC9" w:rsidRDefault="000C7AC9" w:rsidP="000C7AC9">
      <w:pPr>
        <w:spacing w:after="240" w:line="276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souligne en rouge les noms communs et en vert les noms propres. </w:t>
      </w:r>
    </w:p>
    <w:p w14:paraId="2CD375F5" w14:textId="77777777" w:rsidR="000C7AC9" w:rsidRDefault="000C7AC9" w:rsidP="000C7AC9">
      <w:pPr>
        <w:spacing w:before="240" w:after="120"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Durant </w:t>
      </w:r>
      <w:r w:rsidRPr="00E70E7E">
        <w:rPr>
          <w:rFonts w:cstheme="minorHAnsi"/>
          <w:bCs/>
          <w:sz w:val="24"/>
          <w:szCs w:val="24"/>
          <w:u w:val="single" w:color="00B050"/>
        </w:rPr>
        <w:t>l’Antiquité</w:t>
      </w:r>
      <w:r>
        <w:rPr>
          <w:rFonts w:cstheme="minorHAnsi"/>
          <w:bCs/>
          <w:sz w:val="24"/>
          <w:szCs w:val="24"/>
        </w:rPr>
        <w:t xml:space="preserve">, les </w:t>
      </w:r>
      <w:r w:rsidRPr="00E70E7E">
        <w:rPr>
          <w:rFonts w:cstheme="minorHAnsi"/>
          <w:bCs/>
          <w:sz w:val="24"/>
          <w:szCs w:val="24"/>
          <w:u w:val="single" w:color="00B050"/>
        </w:rPr>
        <w:t>Romains</w:t>
      </w:r>
      <w:r>
        <w:rPr>
          <w:rFonts w:cstheme="minorHAnsi"/>
          <w:bCs/>
          <w:sz w:val="24"/>
          <w:szCs w:val="24"/>
        </w:rPr>
        <w:t xml:space="preserve"> avaient une </w:t>
      </w:r>
      <w:r w:rsidRPr="00E70E7E">
        <w:rPr>
          <w:rFonts w:cstheme="minorHAnsi"/>
          <w:bCs/>
          <w:sz w:val="24"/>
          <w:szCs w:val="24"/>
          <w:u w:val="single" w:color="FF0000"/>
        </w:rPr>
        <w:t>armée</w:t>
      </w:r>
      <w:r>
        <w:rPr>
          <w:rFonts w:cstheme="minorHAnsi"/>
          <w:bCs/>
          <w:sz w:val="24"/>
          <w:szCs w:val="24"/>
        </w:rPr>
        <w:t xml:space="preserve"> puissante et efficace. </w:t>
      </w:r>
      <w:r w:rsidRPr="00E70E7E">
        <w:rPr>
          <w:rFonts w:cstheme="minorHAnsi"/>
          <w:bCs/>
          <w:sz w:val="24"/>
          <w:szCs w:val="24"/>
          <w:u w:val="single" w:color="00B050"/>
        </w:rPr>
        <w:t>Jules César</w:t>
      </w:r>
      <w:r>
        <w:rPr>
          <w:rFonts w:cstheme="minorHAnsi"/>
          <w:bCs/>
          <w:sz w:val="24"/>
          <w:szCs w:val="24"/>
        </w:rPr>
        <w:t xml:space="preserve"> voulait conquérir toute la </w:t>
      </w:r>
      <w:r w:rsidRPr="00E70E7E">
        <w:rPr>
          <w:rFonts w:cstheme="minorHAnsi"/>
          <w:bCs/>
          <w:sz w:val="24"/>
          <w:szCs w:val="24"/>
          <w:u w:val="single" w:color="00B050"/>
        </w:rPr>
        <w:t>Gaule</w:t>
      </w:r>
      <w:r>
        <w:rPr>
          <w:rFonts w:cstheme="minorHAnsi"/>
          <w:bCs/>
          <w:sz w:val="24"/>
          <w:szCs w:val="24"/>
        </w:rPr>
        <w:t xml:space="preserve">.  Les </w:t>
      </w:r>
      <w:r w:rsidRPr="00E70E7E">
        <w:rPr>
          <w:rFonts w:cstheme="minorHAnsi"/>
          <w:bCs/>
          <w:sz w:val="24"/>
          <w:szCs w:val="24"/>
          <w:u w:val="single" w:color="00B050"/>
        </w:rPr>
        <w:t>Gaulois</w:t>
      </w:r>
      <w:r>
        <w:rPr>
          <w:rFonts w:cstheme="minorHAnsi"/>
          <w:bCs/>
          <w:sz w:val="24"/>
          <w:szCs w:val="24"/>
        </w:rPr>
        <w:t xml:space="preserve"> n’étaient pas un </w:t>
      </w:r>
      <w:r w:rsidRPr="00E70E7E">
        <w:rPr>
          <w:rFonts w:cstheme="minorHAnsi"/>
          <w:bCs/>
          <w:sz w:val="24"/>
          <w:szCs w:val="24"/>
          <w:u w:val="single" w:color="FF0000"/>
        </w:rPr>
        <w:t>peuple</w:t>
      </w:r>
      <w:r>
        <w:rPr>
          <w:rFonts w:cstheme="minorHAnsi"/>
          <w:bCs/>
          <w:sz w:val="24"/>
          <w:szCs w:val="24"/>
        </w:rPr>
        <w:t xml:space="preserve"> uni mais pour se défendre, les différentes </w:t>
      </w:r>
      <w:r w:rsidRPr="00E70E7E">
        <w:rPr>
          <w:rFonts w:cstheme="minorHAnsi"/>
          <w:bCs/>
          <w:sz w:val="24"/>
          <w:szCs w:val="24"/>
          <w:u w:val="single" w:color="FF0000"/>
        </w:rPr>
        <w:t>tribus</w:t>
      </w:r>
      <w:r>
        <w:rPr>
          <w:rFonts w:cstheme="minorHAnsi"/>
          <w:bCs/>
          <w:sz w:val="24"/>
          <w:szCs w:val="24"/>
        </w:rPr>
        <w:t xml:space="preserve"> gauloises s’unirent sous </w:t>
      </w:r>
      <w:r w:rsidRPr="00E70E7E">
        <w:rPr>
          <w:rFonts w:cstheme="minorHAnsi"/>
          <w:bCs/>
          <w:sz w:val="24"/>
          <w:szCs w:val="24"/>
          <w:u w:val="single" w:color="FF0000"/>
        </w:rPr>
        <w:t>l’autorité</w:t>
      </w:r>
      <w:r>
        <w:rPr>
          <w:rFonts w:cstheme="minorHAnsi"/>
          <w:bCs/>
          <w:sz w:val="24"/>
          <w:szCs w:val="24"/>
        </w:rPr>
        <w:t xml:space="preserve"> d’un </w:t>
      </w:r>
      <w:r w:rsidRPr="00E70E7E">
        <w:rPr>
          <w:rFonts w:cstheme="minorHAnsi"/>
          <w:bCs/>
          <w:sz w:val="24"/>
          <w:szCs w:val="24"/>
          <w:u w:val="single" w:color="FF0000"/>
        </w:rPr>
        <w:t>chef</w:t>
      </w:r>
      <w:r>
        <w:rPr>
          <w:rFonts w:cstheme="minorHAnsi"/>
          <w:bCs/>
          <w:sz w:val="24"/>
          <w:szCs w:val="24"/>
        </w:rPr>
        <w:t xml:space="preserve"> unique, </w:t>
      </w:r>
      <w:r w:rsidRPr="00E70E7E">
        <w:rPr>
          <w:rFonts w:cstheme="minorHAnsi"/>
          <w:bCs/>
          <w:sz w:val="24"/>
          <w:szCs w:val="24"/>
          <w:u w:val="single" w:color="00B050"/>
        </w:rPr>
        <w:t>Vercingétorix</w:t>
      </w:r>
      <w:r>
        <w:rPr>
          <w:rFonts w:cstheme="minorHAnsi"/>
          <w:bCs/>
          <w:sz w:val="24"/>
          <w:szCs w:val="24"/>
        </w:rPr>
        <w:t xml:space="preserve">. </w:t>
      </w:r>
    </w:p>
    <w:p w14:paraId="4760FB4A" w14:textId="70C4E27D" w:rsidR="000C7AC9" w:rsidRPr="00B03FBD" w:rsidRDefault="000C7AC9" w:rsidP="003F3EA8">
      <w:pPr>
        <w:spacing w:before="480" w:after="240" w:line="276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Indique la nature du mot souligné dans la phrase : article indéfini, article défini,</w:t>
      </w:r>
      <w:r w:rsidR="003F3EA8">
        <w:rPr>
          <w:rFonts w:cstheme="minorHAnsi"/>
          <w:b/>
          <w:sz w:val="24"/>
          <w:szCs w:val="24"/>
        </w:rPr>
        <w:t xml:space="preserve"> adjectif</w:t>
      </w:r>
      <w:r>
        <w:rPr>
          <w:rFonts w:cstheme="minorHAnsi"/>
          <w:b/>
          <w:sz w:val="24"/>
          <w:szCs w:val="24"/>
        </w:rPr>
        <w:t xml:space="preserve"> possessif, </w:t>
      </w:r>
      <w:r w:rsidR="003F3EA8">
        <w:rPr>
          <w:rFonts w:cstheme="minorHAnsi"/>
          <w:b/>
          <w:sz w:val="24"/>
          <w:szCs w:val="24"/>
        </w:rPr>
        <w:t xml:space="preserve">adjectif </w:t>
      </w:r>
      <w:r>
        <w:rPr>
          <w:rFonts w:cstheme="minorHAnsi"/>
          <w:b/>
          <w:sz w:val="24"/>
          <w:szCs w:val="24"/>
        </w:rPr>
        <w:t xml:space="preserve">démonstratif. </w:t>
      </w:r>
    </w:p>
    <w:p w14:paraId="6E952411" w14:textId="06003D39" w:rsidR="000C7AC9" w:rsidRPr="00E70E7E" w:rsidRDefault="000C7AC9" w:rsidP="00E70E7E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b/>
          <w:sz w:val="22"/>
          <w:szCs w:val="22"/>
        </w:rPr>
      </w:pPr>
      <w:r>
        <w:rPr>
          <w:rFonts w:cstheme="minorHAnsi"/>
          <w:bCs/>
          <w:sz w:val="24"/>
          <w:szCs w:val="24"/>
        </w:rPr>
        <w:t xml:space="preserve">Elle n’a pas vu </w:t>
      </w:r>
      <w:r w:rsidRPr="00CA16A9">
        <w:rPr>
          <w:rFonts w:cstheme="minorHAnsi"/>
          <w:bCs/>
          <w:sz w:val="24"/>
          <w:szCs w:val="24"/>
          <w:u w:val="single"/>
        </w:rPr>
        <w:t>son</w:t>
      </w:r>
      <w:r>
        <w:rPr>
          <w:rFonts w:cstheme="minorHAnsi"/>
          <w:bCs/>
          <w:sz w:val="24"/>
          <w:szCs w:val="24"/>
        </w:rPr>
        <w:t xml:space="preserve"> oncle depuis longtemps.</w:t>
      </w:r>
      <w:r w:rsidRPr="00CA16A9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="003F3EA8">
        <w:rPr>
          <w:rFonts w:cstheme="minorHAnsi"/>
          <w:b/>
          <w:sz w:val="22"/>
          <w:szCs w:val="22"/>
        </w:rPr>
        <w:t xml:space="preserve">Adjectif </w:t>
      </w:r>
      <w:r w:rsidR="00F03F28">
        <w:rPr>
          <w:rFonts w:cstheme="minorHAnsi"/>
          <w:b/>
          <w:sz w:val="22"/>
          <w:szCs w:val="22"/>
        </w:rPr>
        <w:t>possessif</w:t>
      </w:r>
    </w:p>
    <w:p w14:paraId="055107CA" w14:textId="03CF2230" w:rsidR="000C7AC9" w:rsidRPr="00E70E7E" w:rsidRDefault="000C7AC9" w:rsidP="00E70E7E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CA16A9">
        <w:rPr>
          <w:rFonts w:cstheme="minorHAnsi"/>
          <w:bCs/>
          <w:sz w:val="24"/>
          <w:szCs w:val="24"/>
        </w:rPr>
        <w:t xml:space="preserve">Regarde </w:t>
      </w:r>
      <w:r w:rsidRPr="00CA16A9">
        <w:rPr>
          <w:rFonts w:cstheme="minorHAnsi"/>
          <w:bCs/>
          <w:sz w:val="24"/>
          <w:szCs w:val="24"/>
          <w:u w:val="single"/>
        </w:rPr>
        <w:t>la</w:t>
      </w:r>
      <w:r w:rsidRPr="00CA16A9">
        <w:rPr>
          <w:rFonts w:cstheme="minorHAnsi"/>
          <w:bCs/>
          <w:sz w:val="24"/>
          <w:szCs w:val="24"/>
        </w:rPr>
        <w:t xml:space="preserve"> route avant de traverser. </w:t>
      </w:r>
      <w:r w:rsidR="003F3EA8">
        <w:rPr>
          <w:rFonts w:cstheme="minorHAnsi"/>
          <w:bCs/>
          <w:sz w:val="24"/>
          <w:szCs w:val="24"/>
        </w:rPr>
        <w:br/>
      </w:r>
      <w:r w:rsidR="003F3EA8">
        <w:rPr>
          <w:rFonts w:cstheme="minorHAnsi"/>
          <w:b/>
          <w:sz w:val="22"/>
          <w:szCs w:val="22"/>
        </w:rPr>
        <w:t>A</w:t>
      </w:r>
      <w:r w:rsidR="00E70E7E" w:rsidRPr="00E70E7E">
        <w:rPr>
          <w:rFonts w:cstheme="minorHAnsi"/>
          <w:b/>
          <w:sz w:val="22"/>
          <w:szCs w:val="22"/>
        </w:rPr>
        <w:t>rticle défin</w:t>
      </w:r>
      <w:r w:rsidR="00E70E7E" w:rsidRPr="00E70E7E">
        <w:rPr>
          <w:rFonts w:cstheme="minorHAnsi"/>
          <w:b/>
          <w:sz w:val="22"/>
          <w:szCs w:val="22"/>
        </w:rPr>
        <w:t>i</w:t>
      </w:r>
    </w:p>
    <w:p w14:paraId="10A48DFA" w14:textId="6C48B195" w:rsidR="000C7AC9" w:rsidRPr="00CA16A9" w:rsidRDefault="000C7AC9" w:rsidP="003F3EA8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Qui habite dans </w:t>
      </w:r>
      <w:r w:rsidRPr="00CA16A9">
        <w:rPr>
          <w:rFonts w:cstheme="minorHAnsi"/>
          <w:bCs/>
          <w:sz w:val="24"/>
          <w:szCs w:val="24"/>
          <w:u w:val="single"/>
        </w:rPr>
        <w:t>cette</w:t>
      </w:r>
      <w:r>
        <w:rPr>
          <w:rFonts w:cstheme="minorHAnsi"/>
          <w:bCs/>
          <w:sz w:val="24"/>
          <w:szCs w:val="24"/>
        </w:rPr>
        <w:t xml:space="preserve"> maison ? </w:t>
      </w:r>
      <w:r w:rsidR="003F3EA8">
        <w:rPr>
          <w:rFonts w:cstheme="minorHAnsi"/>
          <w:bCs/>
          <w:sz w:val="24"/>
          <w:szCs w:val="24"/>
        </w:rPr>
        <w:br/>
      </w:r>
      <w:r w:rsidR="003F3EA8">
        <w:rPr>
          <w:rFonts w:cstheme="minorHAnsi"/>
          <w:b/>
          <w:sz w:val="22"/>
          <w:szCs w:val="22"/>
        </w:rPr>
        <w:t xml:space="preserve">Adjectif </w:t>
      </w:r>
      <w:r w:rsidR="00F03F28">
        <w:rPr>
          <w:rFonts w:cstheme="minorHAnsi"/>
          <w:b/>
          <w:sz w:val="22"/>
          <w:szCs w:val="22"/>
        </w:rPr>
        <w:t>démonstratif</w:t>
      </w:r>
    </w:p>
    <w:p w14:paraId="309F57D9" w14:textId="72517409" w:rsidR="000C7AC9" w:rsidRPr="00E70E7E" w:rsidRDefault="000C7AC9" w:rsidP="00E70E7E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Arthur ne fait que </w:t>
      </w:r>
      <w:r w:rsidRPr="00CA16A9">
        <w:rPr>
          <w:rFonts w:cstheme="minorHAnsi"/>
          <w:bCs/>
          <w:sz w:val="24"/>
          <w:szCs w:val="24"/>
          <w:u w:val="single"/>
        </w:rPr>
        <w:t>des</w:t>
      </w:r>
      <w:r>
        <w:rPr>
          <w:rFonts w:cstheme="minorHAnsi"/>
          <w:bCs/>
          <w:sz w:val="24"/>
          <w:szCs w:val="24"/>
        </w:rPr>
        <w:t xml:space="preserve"> bêtises !</w:t>
      </w:r>
      <w:r w:rsidR="00E70E7E">
        <w:rPr>
          <w:rFonts w:cstheme="minorHAnsi"/>
          <w:bCs/>
          <w:sz w:val="24"/>
          <w:szCs w:val="24"/>
        </w:rPr>
        <w:t xml:space="preserve"> </w:t>
      </w:r>
      <w:r w:rsidR="003F3EA8">
        <w:rPr>
          <w:rFonts w:cstheme="minorHAnsi"/>
          <w:b/>
          <w:sz w:val="22"/>
          <w:szCs w:val="22"/>
        </w:rPr>
        <w:t>A</w:t>
      </w:r>
      <w:r w:rsidR="00E70E7E" w:rsidRPr="00E70E7E">
        <w:rPr>
          <w:rFonts w:cstheme="minorHAnsi"/>
          <w:b/>
          <w:sz w:val="22"/>
          <w:szCs w:val="22"/>
        </w:rPr>
        <w:t xml:space="preserve">rticle </w:t>
      </w:r>
      <w:r w:rsidR="00E70E7E">
        <w:rPr>
          <w:rFonts w:cstheme="minorHAnsi"/>
          <w:b/>
          <w:sz w:val="22"/>
          <w:szCs w:val="22"/>
        </w:rPr>
        <w:t>in</w:t>
      </w:r>
      <w:r w:rsidR="00E70E7E" w:rsidRPr="00E70E7E">
        <w:rPr>
          <w:rFonts w:cstheme="minorHAnsi"/>
          <w:b/>
          <w:sz w:val="22"/>
          <w:szCs w:val="22"/>
        </w:rPr>
        <w:t>défini</w:t>
      </w:r>
    </w:p>
    <w:p w14:paraId="6BF9FA45" w14:textId="77777777" w:rsidR="000C7AC9" w:rsidRDefault="000C7AC9" w:rsidP="00E70E7E">
      <w:pPr>
        <w:spacing w:before="600" w:after="240" w:line="276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Dans ce texte, souligne uniquement les adjectifs qualificatifs.</w:t>
      </w:r>
    </w:p>
    <w:p w14:paraId="70030C1E" w14:textId="77777777" w:rsidR="000C7AC9" w:rsidRPr="00FF6C0B" w:rsidRDefault="000C7AC9" w:rsidP="000C7AC9">
      <w:pPr>
        <w:spacing w:before="240" w:after="240" w:line="360" w:lineRule="auto"/>
        <w:jc w:val="both"/>
        <w:rPr>
          <w:rFonts w:cstheme="minorHAnsi"/>
          <w:bCs/>
          <w:sz w:val="24"/>
          <w:szCs w:val="24"/>
        </w:rPr>
        <w:sectPr w:rsidR="000C7AC9" w:rsidRPr="00FF6C0B" w:rsidSect="000C7AC9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FF6C0B">
        <w:rPr>
          <w:rFonts w:cstheme="minorHAnsi"/>
          <w:bCs/>
          <w:sz w:val="24"/>
          <w:szCs w:val="24"/>
        </w:rPr>
        <w:t xml:space="preserve">Léa observait le </w:t>
      </w:r>
      <w:r w:rsidRPr="00FF6C0B">
        <w:rPr>
          <w:rFonts w:cstheme="minorHAnsi"/>
          <w:bCs/>
          <w:sz w:val="24"/>
          <w:szCs w:val="24"/>
          <w:u w:val="single"/>
        </w:rPr>
        <w:t>nouveau</w:t>
      </w:r>
      <w:r w:rsidRPr="00FF6C0B">
        <w:rPr>
          <w:rFonts w:cstheme="minorHAnsi"/>
          <w:bCs/>
          <w:sz w:val="24"/>
          <w:szCs w:val="24"/>
        </w:rPr>
        <w:t xml:space="preserve"> maître d’école. C’était un </w:t>
      </w:r>
      <w:r w:rsidRPr="00FF6C0B">
        <w:rPr>
          <w:rFonts w:cstheme="minorHAnsi"/>
          <w:bCs/>
          <w:sz w:val="24"/>
          <w:szCs w:val="24"/>
          <w:u w:val="single"/>
        </w:rPr>
        <w:t>vieil</w:t>
      </w:r>
      <w:r w:rsidRPr="00FF6C0B">
        <w:rPr>
          <w:rFonts w:cstheme="minorHAnsi"/>
          <w:bCs/>
          <w:sz w:val="24"/>
          <w:szCs w:val="24"/>
        </w:rPr>
        <w:t xml:space="preserve"> homme </w:t>
      </w:r>
      <w:r w:rsidRPr="00FF6C0B">
        <w:rPr>
          <w:rFonts w:cstheme="minorHAnsi"/>
          <w:bCs/>
          <w:sz w:val="24"/>
          <w:szCs w:val="24"/>
          <w:u w:val="single"/>
        </w:rPr>
        <w:t>grand</w:t>
      </w:r>
      <w:r w:rsidRPr="00FF6C0B">
        <w:rPr>
          <w:rFonts w:cstheme="minorHAnsi"/>
          <w:bCs/>
          <w:sz w:val="24"/>
          <w:szCs w:val="24"/>
        </w:rPr>
        <w:t xml:space="preserve"> et </w:t>
      </w:r>
      <w:r w:rsidRPr="00FF6C0B">
        <w:rPr>
          <w:rFonts w:cstheme="minorHAnsi"/>
          <w:bCs/>
          <w:sz w:val="24"/>
          <w:szCs w:val="24"/>
          <w:u w:val="single"/>
        </w:rPr>
        <w:t>maigre</w:t>
      </w:r>
      <w:r w:rsidRPr="00FF6C0B">
        <w:rPr>
          <w:rFonts w:cstheme="minorHAnsi"/>
          <w:bCs/>
          <w:sz w:val="24"/>
          <w:szCs w:val="24"/>
        </w:rPr>
        <w:t xml:space="preserve"> avec un visage </w:t>
      </w:r>
      <w:r w:rsidRPr="00FF6C0B">
        <w:rPr>
          <w:rFonts w:cstheme="minorHAnsi"/>
          <w:bCs/>
          <w:sz w:val="24"/>
          <w:szCs w:val="24"/>
          <w:u w:val="single"/>
        </w:rPr>
        <w:t>sévère</w:t>
      </w:r>
      <w:r w:rsidRPr="00FF6C0B">
        <w:rPr>
          <w:rFonts w:cstheme="minorHAnsi"/>
          <w:bCs/>
          <w:sz w:val="24"/>
          <w:szCs w:val="24"/>
        </w:rPr>
        <w:t xml:space="preserve">. Il portait de </w:t>
      </w:r>
      <w:r w:rsidRPr="00FF6C0B">
        <w:rPr>
          <w:rFonts w:cstheme="minorHAnsi"/>
          <w:bCs/>
          <w:sz w:val="24"/>
          <w:szCs w:val="24"/>
          <w:u w:val="single"/>
        </w:rPr>
        <w:t>petites</w:t>
      </w:r>
      <w:r w:rsidRPr="00FF6C0B">
        <w:rPr>
          <w:rFonts w:cstheme="minorHAnsi"/>
          <w:bCs/>
          <w:sz w:val="24"/>
          <w:szCs w:val="24"/>
        </w:rPr>
        <w:t xml:space="preserve"> lunettes </w:t>
      </w:r>
      <w:r w:rsidRPr="00FF6C0B">
        <w:rPr>
          <w:rFonts w:cstheme="minorHAnsi"/>
          <w:bCs/>
          <w:sz w:val="24"/>
          <w:szCs w:val="24"/>
          <w:u w:val="single"/>
        </w:rPr>
        <w:t>rondes</w:t>
      </w:r>
      <w:r w:rsidRPr="00FF6C0B">
        <w:rPr>
          <w:rFonts w:cstheme="minorHAnsi"/>
          <w:bCs/>
          <w:sz w:val="24"/>
          <w:szCs w:val="24"/>
        </w:rPr>
        <w:t xml:space="preserve"> sur un nez </w:t>
      </w:r>
      <w:r w:rsidRPr="00FF6C0B">
        <w:rPr>
          <w:rFonts w:cstheme="minorHAnsi"/>
          <w:bCs/>
          <w:sz w:val="24"/>
          <w:szCs w:val="24"/>
          <w:u w:val="single"/>
        </w:rPr>
        <w:t>court</w:t>
      </w:r>
      <w:r w:rsidRPr="00FF6C0B">
        <w:rPr>
          <w:rFonts w:cstheme="minorHAnsi"/>
          <w:bCs/>
          <w:sz w:val="24"/>
          <w:szCs w:val="24"/>
        </w:rPr>
        <w:t xml:space="preserve"> et </w:t>
      </w:r>
      <w:r w:rsidRPr="00FF6C0B">
        <w:rPr>
          <w:rFonts w:cstheme="minorHAnsi"/>
          <w:bCs/>
          <w:sz w:val="24"/>
          <w:szCs w:val="24"/>
          <w:u w:val="single"/>
        </w:rPr>
        <w:t>aplati</w:t>
      </w:r>
      <w:r w:rsidRPr="00FF6C0B">
        <w:rPr>
          <w:rFonts w:cstheme="minorHAnsi"/>
          <w:bCs/>
          <w:sz w:val="24"/>
          <w:szCs w:val="24"/>
        </w:rPr>
        <w:t xml:space="preserve">. Quelques poils </w:t>
      </w:r>
      <w:r w:rsidRPr="00FF6C0B">
        <w:rPr>
          <w:rFonts w:cstheme="minorHAnsi"/>
          <w:bCs/>
          <w:sz w:val="24"/>
          <w:szCs w:val="24"/>
          <w:u w:val="single"/>
        </w:rPr>
        <w:t>grisonnants</w:t>
      </w:r>
      <w:r w:rsidRPr="00FF6C0B">
        <w:rPr>
          <w:rFonts w:cstheme="minorHAnsi"/>
          <w:bCs/>
          <w:sz w:val="24"/>
          <w:szCs w:val="24"/>
        </w:rPr>
        <w:t xml:space="preserve"> sortaient de ses narines et Léa trouvait cela dégoûtant.</w:t>
      </w:r>
    </w:p>
    <w:p w14:paraId="3FF4E032" w14:textId="77777777" w:rsidR="000C7AC9" w:rsidRDefault="000C7AC9" w:rsidP="000C7AC9">
      <w:pPr>
        <w:spacing w:before="240" w:after="120" w:line="360" w:lineRule="auto"/>
        <w:jc w:val="both"/>
        <w:rPr>
          <w:rFonts w:cstheme="minorHAnsi"/>
          <w:bCs/>
          <w:sz w:val="24"/>
          <w:szCs w:val="24"/>
        </w:rPr>
      </w:pPr>
    </w:p>
    <w:p w14:paraId="3049BD66" w14:textId="77777777" w:rsidR="000C7AC9" w:rsidRDefault="000C7AC9" w:rsidP="000C7AC9">
      <w:pPr>
        <w:spacing w:after="240" w:line="276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Souligne en rouge les noms et en vert les adverbes.  </w:t>
      </w:r>
    </w:p>
    <w:p w14:paraId="17F3C6BA" w14:textId="77777777" w:rsidR="000C7AC9" w:rsidRPr="00A220B5" w:rsidRDefault="000C7AC9" w:rsidP="000C7AC9">
      <w:pPr>
        <w:spacing w:before="240" w:after="120" w:line="480" w:lineRule="auto"/>
        <w:rPr>
          <w:rFonts w:cstheme="minorHAnsi"/>
          <w:bCs/>
          <w:sz w:val="24"/>
          <w:szCs w:val="24"/>
        </w:rPr>
      </w:pPr>
      <w:r w:rsidRPr="00FF6C0B">
        <w:rPr>
          <w:rFonts w:cstheme="minorHAnsi"/>
          <w:bCs/>
          <w:sz w:val="24"/>
          <w:szCs w:val="24"/>
          <w:u w:val="single" w:color="00B050"/>
        </w:rPr>
        <w:t>doucement</w:t>
      </w:r>
      <w:r w:rsidRPr="00A769DB">
        <w:rPr>
          <w:rFonts w:cstheme="minorHAnsi"/>
          <w:bCs/>
          <w:sz w:val="24"/>
          <w:szCs w:val="24"/>
        </w:rPr>
        <w:t xml:space="preserve"> – </w:t>
      </w:r>
      <w:r w:rsidRPr="00FF6C0B">
        <w:rPr>
          <w:rFonts w:cstheme="minorHAnsi"/>
          <w:bCs/>
          <w:sz w:val="24"/>
          <w:szCs w:val="24"/>
          <w:u w:val="single" w:color="00B050"/>
        </w:rPr>
        <w:t>rapidement</w:t>
      </w:r>
      <w:r w:rsidRPr="00A769DB">
        <w:rPr>
          <w:rFonts w:cstheme="minorHAnsi"/>
          <w:bCs/>
          <w:sz w:val="24"/>
          <w:szCs w:val="24"/>
        </w:rPr>
        <w:t xml:space="preserve"> – </w:t>
      </w:r>
      <w:r w:rsidRPr="00FF6C0B">
        <w:rPr>
          <w:rFonts w:cstheme="minorHAnsi"/>
          <w:bCs/>
          <w:sz w:val="24"/>
          <w:szCs w:val="24"/>
          <w:u w:val="single" w:color="FF0000"/>
        </w:rPr>
        <w:t>vêtement</w:t>
      </w:r>
      <w:r w:rsidRPr="00A769DB">
        <w:rPr>
          <w:rFonts w:cstheme="minorHAnsi"/>
          <w:bCs/>
          <w:sz w:val="24"/>
          <w:szCs w:val="24"/>
        </w:rPr>
        <w:t xml:space="preserve"> – </w:t>
      </w:r>
      <w:r w:rsidRPr="00FF6C0B">
        <w:rPr>
          <w:rFonts w:cstheme="minorHAnsi"/>
          <w:bCs/>
          <w:sz w:val="24"/>
          <w:szCs w:val="24"/>
          <w:u w:val="single" w:color="FF0000"/>
        </w:rPr>
        <w:t>bâtiment</w:t>
      </w:r>
      <w:r>
        <w:rPr>
          <w:rFonts w:cstheme="minorHAnsi"/>
          <w:bCs/>
          <w:sz w:val="24"/>
          <w:szCs w:val="24"/>
        </w:rPr>
        <w:t xml:space="preserve"> </w:t>
      </w:r>
      <w:r w:rsidRPr="00A769DB">
        <w:rPr>
          <w:rFonts w:cstheme="minorHAnsi"/>
          <w:bCs/>
          <w:sz w:val="24"/>
          <w:szCs w:val="24"/>
        </w:rPr>
        <w:t xml:space="preserve">– </w:t>
      </w:r>
      <w:r w:rsidRPr="00FF6C0B">
        <w:rPr>
          <w:rFonts w:cstheme="minorHAnsi"/>
          <w:bCs/>
          <w:sz w:val="24"/>
          <w:szCs w:val="24"/>
          <w:u w:val="single" w:color="00B050"/>
        </w:rPr>
        <w:t>prudemment</w:t>
      </w:r>
      <w:r>
        <w:rPr>
          <w:rFonts w:cstheme="minorHAnsi"/>
          <w:bCs/>
          <w:sz w:val="24"/>
          <w:szCs w:val="24"/>
        </w:rPr>
        <w:t xml:space="preserve"> </w:t>
      </w:r>
      <w:r w:rsidRPr="00A769DB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FF6C0B">
        <w:rPr>
          <w:rFonts w:cstheme="minorHAnsi"/>
          <w:bCs/>
          <w:sz w:val="24"/>
          <w:szCs w:val="24"/>
          <w:u w:val="single" w:color="FF0000"/>
        </w:rPr>
        <w:t>monument</w:t>
      </w:r>
      <w:r w:rsidRPr="00A769DB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– </w:t>
      </w:r>
      <w:r w:rsidRPr="00FF6C0B">
        <w:rPr>
          <w:rFonts w:cstheme="minorHAnsi"/>
          <w:bCs/>
          <w:sz w:val="24"/>
          <w:szCs w:val="24"/>
          <w:u w:val="single" w:color="00B050"/>
        </w:rPr>
        <w:t>lentement</w:t>
      </w:r>
      <w:r>
        <w:rPr>
          <w:rFonts w:cstheme="minorHAnsi"/>
          <w:bCs/>
          <w:sz w:val="24"/>
          <w:szCs w:val="24"/>
        </w:rPr>
        <w:t xml:space="preserve"> – </w:t>
      </w:r>
      <w:r w:rsidRPr="00FF6C0B">
        <w:rPr>
          <w:rFonts w:cstheme="minorHAnsi"/>
          <w:bCs/>
          <w:sz w:val="24"/>
          <w:szCs w:val="24"/>
          <w:u w:val="single" w:color="00B050"/>
        </w:rPr>
        <w:t>méchamment</w:t>
      </w:r>
      <w:r>
        <w:rPr>
          <w:rFonts w:cstheme="minorHAnsi"/>
          <w:bCs/>
          <w:sz w:val="24"/>
          <w:szCs w:val="24"/>
        </w:rPr>
        <w:t xml:space="preserve"> </w:t>
      </w:r>
      <w:r w:rsidRPr="00A769DB">
        <w:rPr>
          <w:rFonts w:cstheme="minorHAnsi"/>
          <w:bCs/>
          <w:sz w:val="24"/>
          <w:szCs w:val="24"/>
        </w:rPr>
        <w:t xml:space="preserve">– </w:t>
      </w:r>
      <w:r w:rsidRPr="00FF6C0B">
        <w:rPr>
          <w:rFonts w:cstheme="minorHAnsi"/>
          <w:bCs/>
          <w:sz w:val="24"/>
          <w:szCs w:val="24"/>
          <w:u w:val="single" w:color="FF0000"/>
        </w:rPr>
        <w:t>document</w:t>
      </w:r>
      <w:r>
        <w:rPr>
          <w:rFonts w:cstheme="minorHAnsi"/>
          <w:bCs/>
          <w:sz w:val="24"/>
          <w:szCs w:val="24"/>
        </w:rPr>
        <w:t xml:space="preserve"> – </w:t>
      </w:r>
      <w:r w:rsidRPr="00FF6C0B">
        <w:rPr>
          <w:rFonts w:cstheme="minorHAnsi"/>
          <w:bCs/>
          <w:sz w:val="24"/>
          <w:szCs w:val="24"/>
          <w:u w:val="single" w:color="00B050"/>
        </w:rPr>
        <w:t>brusquement</w:t>
      </w:r>
      <w:r>
        <w:rPr>
          <w:rFonts w:cstheme="minorHAnsi"/>
          <w:bCs/>
          <w:sz w:val="24"/>
          <w:szCs w:val="24"/>
        </w:rPr>
        <w:t xml:space="preserve"> </w:t>
      </w:r>
    </w:p>
    <w:p w14:paraId="7E1B8AC9" w14:textId="77777777" w:rsidR="000C7AC9" w:rsidRDefault="000C7AC9" w:rsidP="000C7AC9">
      <w:pPr>
        <w:spacing w:before="60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396978D" w14:textId="77777777" w:rsidR="00FF6C0B" w:rsidRDefault="00FF6C0B" w:rsidP="00FF6C0B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01A82A39" w14:textId="1A85A1A3" w:rsidR="000C7AC9" w:rsidRDefault="000C7AC9" w:rsidP="00FF6C0B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Indique si ces mots sont variables ou invariables.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268"/>
      </w:tblGrid>
      <w:tr w:rsidR="000C7AC9" w14:paraId="68B8479D" w14:textId="77777777" w:rsidTr="00FF6C0B">
        <w:tc>
          <w:tcPr>
            <w:tcW w:w="2127" w:type="dxa"/>
          </w:tcPr>
          <w:p w14:paraId="2B688115" w14:textId="14DC5113" w:rsidR="000C7AC9" w:rsidRPr="009A786B" w:rsidRDefault="00FF6C0B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goutte </w:t>
            </w:r>
            <w:r w:rsidRPr="00FF6C0B">
              <w:rPr>
                <w:rFonts w:cstheme="minorHAnsi"/>
                <w:b/>
                <w:sz w:val="24"/>
                <w:szCs w:val="24"/>
              </w:rPr>
              <w:t xml:space="preserve"> Variable</w:t>
            </w:r>
          </w:p>
          <w:p w14:paraId="632CDB32" w14:textId="4441B03C" w:rsidR="000C7AC9" w:rsidRPr="009A786B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hier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Invariable</w:t>
            </w:r>
          </w:p>
          <w:p w14:paraId="4AE1E6F7" w14:textId="1237CAD8" w:rsidR="000C7AC9" w:rsidRPr="009A786B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donc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Invariable</w:t>
            </w:r>
          </w:p>
          <w:p w14:paraId="57667323" w14:textId="57FDE6FC" w:rsidR="000C7AC9" w:rsidRPr="009A786B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lumière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Variable</w:t>
            </w:r>
          </w:p>
          <w:p w14:paraId="105BE4A7" w14:textId="475FC06B" w:rsidR="000C7AC9" w:rsidRPr="00CD41CB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CD41CB">
              <w:rPr>
                <w:rFonts w:cstheme="minorHAnsi"/>
                <w:bCs/>
                <w:sz w:val="24"/>
                <w:szCs w:val="24"/>
              </w:rPr>
              <w:t>doux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Variable</w:t>
            </w:r>
          </w:p>
        </w:tc>
        <w:tc>
          <w:tcPr>
            <w:tcW w:w="2268" w:type="dxa"/>
          </w:tcPr>
          <w:p w14:paraId="305F9377" w14:textId="6164B205" w:rsidR="000C7AC9" w:rsidRPr="009A786B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très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Invariable</w:t>
            </w:r>
          </w:p>
          <w:p w14:paraId="5DA909EE" w14:textId="01F7B1DF" w:rsidR="000C7AC9" w:rsidRPr="009A786B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nous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Invariable</w:t>
            </w:r>
          </w:p>
          <w:p w14:paraId="38EED72A" w14:textId="379EC31F" w:rsidR="000C7AC9" w:rsidRPr="009A786B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fier 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Variable</w:t>
            </w:r>
          </w:p>
          <w:p w14:paraId="3DC128B8" w14:textId="5ED7DEA7" w:rsidR="000C7AC9" w:rsidRDefault="000C7AC9" w:rsidP="000C7AC9">
            <w:pPr>
              <w:pStyle w:val="Paragraphedeliste"/>
              <w:numPr>
                <w:ilvl w:val="0"/>
                <w:numId w:val="8"/>
              </w:numPr>
              <w:spacing w:after="12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bientôt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Invariable</w:t>
            </w:r>
          </w:p>
          <w:p w14:paraId="3643F91B" w14:textId="663BF94A" w:rsidR="000C7AC9" w:rsidRPr="009A786B" w:rsidRDefault="000C7AC9" w:rsidP="000C7AC9">
            <w:pPr>
              <w:pStyle w:val="Paragraphedeliste"/>
              <w:numPr>
                <w:ilvl w:val="0"/>
                <w:numId w:val="8"/>
              </w:numPr>
              <w:spacing w:after="0" w:line="36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lointain</w:t>
            </w:r>
            <w:r w:rsidR="00FF6C0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F6C0B" w:rsidRPr="00FF6C0B">
              <w:rPr>
                <w:rFonts w:cstheme="minorHAnsi"/>
                <w:b/>
                <w:sz w:val="24"/>
                <w:szCs w:val="24"/>
              </w:rPr>
              <w:t>Variable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</w:tbl>
    <w:p w14:paraId="00A044D4" w14:textId="77777777" w:rsidR="000C7AC9" w:rsidRPr="00544EFA" w:rsidRDefault="000C7AC9" w:rsidP="000C7AC9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  <w:sectPr w:rsidR="000C7AC9" w:rsidRPr="00544EFA" w:rsidSect="00117890">
          <w:footerReference w:type="defaul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1F7D36FC" w14:textId="4B20A65B" w:rsidR="000C7AC9" w:rsidRDefault="00FF6C0B" w:rsidP="000C7AC9">
      <w:pPr>
        <w:spacing w:after="48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0F597C" wp14:editId="00581153">
                <wp:simplePos x="0" y="0"/>
                <wp:positionH relativeFrom="column">
                  <wp:posOffset>1430977</wp:posOffset>
                </wp:positionH>
                <wp:positionV relativeFrom="paragraph">
                  <wp:posOffset>571690</wp:posOffset>
                </wp:positionV>
                <wp:extent cx="2161309" cy="71664"/>
                <wp:effectExtent l="0" t="0" r="29845" b="2413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1309" cy="716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CEC289" id="Connecteur droit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7pt,45pt" to="282.9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dHtwEAALkDAAAOAAAAZHJzL2Uyb0RvYy54bWysU02P0zAQvSPxHyzfaZKCAkRN99AVXBBU&#10;sPwArzNuLPylsbdJ/z1jt80iQGi14uJ47Pdm5j1PNjezNewIGLV3PW9WNWfgpB+0O/T8+92HV+84&#10;i0m4QRjvoOcniPxm+/LFZgodrP3ozQDIKImL3RR6PqYUuqqKcgQr4soHcHSpPFqRKMRDNaCYKLs1&#10;1bqu22ryOAT0EmKk09vzJd+W/EqBTF+UipCY6Tn1lsqKZb3Pa7XdiO6AIoxaXtoQz+jCCu2o6JLq&#10;ViTBHlD/kcpqiT56lVbS28orpSUUDaSmqX9T820UAYoWMieGxab4/9LKz8c9Mj30vOXMCUtPtPPO&#10;kW/wgGxArxNrs0tTiB2Bd26PlyiGPWbJs0KbvySGzcXZ0+IszIlJOlw3bfO6fs+ZpLu3Tdu+yTmr&#10;R3LAmD6Ctyxvem60y8JFJ46fYjpDrxDi5WbO5csunQxksHFfQZEYKtgUdhkj2BlkR0EDMPxoLmUL&#10;MlOUNmYh1f8mXbCZBmW0nkpc0KWid2khWu08/q1qmq+tqjP+qvqsNcu+98OpPEaxg+ajGHqZ5TyA&#10;v8aF/vjHbX8CAAD//wMAUEsDBBQABgAIAAAAIQAKlhBX3gAAAAoBAAAPAAAAZHJzL2Rvd25yZXYu&#10;eG1sTI/BTsMwEETvSPyDtUjcqN1AIghxqqoSQlwQTeHuxlsnENuR7aTh71lOcFzt08ybarPYgc0Y&#10;Yu+dhPVKAEPXet07I+H98HRzDywm5bQavEMJ3xhhU19eVKrU/uz2ODfJMApxsVQSupTGkvPYdmhV&#10;XPkRHf1OPliV6AyG66DOFG4HnglRcKt6Rw2dGnHXYfvVTFbC8BLmD7Mz2zg974vm8+2UvR5mKa+v&#10;lu0jsIRL+oPhV5/UoSano5+cjmyQkGX5HaESHgRtIiAvctpyJFKsb4HXFf8/of4BAAD//wMAUEsB&#10;Ai0AFAAGAAgAAAAhALaDOJL+AAAA4QEAABMAAAAAAAAAAAAAAAAAAAAAAFtDb250ZW50X1R5cGVz&#10;XS54bWxQSwECLQAUAAYACAAAACEAOP0h/9YAAACUAQAACwAAAAAAAAAAAAAAAAAvAQAAX3JlbHMv&#10;LnJlbHNQSwECLQAUAAYACAAAACEAMTanR7cBAAC5AwAADgAAAAAAAAAAAAAAAAAuAgAAZHJzL2Uy&#10;b0RvYy54bWxQSwECLQAUAAYACAAAACEACpYQV94AAAAK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0C7AC9"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="000C7A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="000C7AC9" w:rsidRPr="00F603A4">
        <w:rPr>
          <w:rFonts w:cstheme="minorHAnsi"/>
          <w:b/>
          <w:sz w:val="24"/>
          <w:szCs w:val="24"/>
        </w:rPr>
        <w:t xml:space="preserve"> </w:t>
      </w:r>
      <w:r w:rsidR="000C7AC9">
        <w:rPr>
          <w:rFonts w:cstheme="minorHAnsi"/>
          <w:b/>
          <w:sz w:val="24"/>
          <w:szCs w:val="24"/>
        </w:rPr>
        <w:t xml:space="preserve">Relie les mots à leur nature. </w:t>
      </w:r>
    </w:p>
    <w:tbl>
      <w:tblPr>
        <w:tblStyle w:val="Grilledutableau"/>
        <w:tblW w:w="1049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8"/>
        <w:gridCol w:w="3106"/>
        <w:gridCol w:w="5375"/>
      </w:tblGrid>
      <w:tr w:rsidR="000C7AC9" w14:paraId="0236510A" w14:textId="77777777" w:rsidTr="00E25EE8">
        <w:trPr>
          <w:trHeight w:val="2760"/>
        </w:trPr>
        <w:tc>
          <w:tcPr>
            <w:tcW w:w="2018" w:type="dxa"/>
          </w:tcPr>
          <w:p w14:paraId="21B31D58" w14:textId="77777777" w:rsidR="000C7AC9" w:rsidRPr="00756149" w:rsidRDefault="000C7AC9" w:rsidP="00E25EE8">
            <w:pPr>
              <w:spacing w:after="360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o</w:t>
            </w:r>
            <w:r w:rsidRPr="00756149">
              <w:rPr>
                <w:rFonts w:cstheme="minorHAnsi"/>
                <w:bCs/>
                <w:sz w:val="24"/>
                <w:szCs w:val="24"/>
              </w:rPr>
              <w:t>béir</w:t>
            </w:r>
          </w:p>
          <w:p w14:paraId="6F7975FF" w14:textId="77777777" w:rsidR="000C7AC9" w:rsidRPr="00756149" w:rsidRDefault="000C7AC9" w:rsidP="00E25EE8">
            <w:pPr>
              <w:spacing w:before="120" w:after="360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Italie</w:t>
            </w:r>
          </w:p>
          <w:p w14:paraId="21B0A299" w14:textId="77777777" w:rsidR="000C7AC9" w:rsidRPr="00756149" w:rsidRDefault="000C7AC9" w:rsidP="00E25EE8">
            <w:pPr>
              <w:spacing w:before="120" w:after="360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</w:t>
            </w:r>
            <w:r w:rsidRPr="00756149">
              <w:rPr>
                <w:rFonts w:cstheme="minorHAnsi"/>
                <w:bCs/>
                <w:sz w:val="24"/>
                <w:szCs w:val="24"/>
              </w:rPr>
              <w:t>oussière</w:t>
            </w:r>
          </w:p>
          <w:p w14:paraId="105A997B" w14:textId="77777777" w:rsidR="000C7AC9" w:rsidRPr="00756149" w:rsidRDefault="000C7AC9" w:rsidP="00FF6C0B">
            <w:pPr>
              <w:spacing w:before="120" w:after="320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m</w:t>
            </w:r>
            <w:r w:rsidRPr="00756149">
              <w:rPr>
                <w:rFonts w:cstheme="minorHAnsi"/>
                <w:bCs/>
                <w:sz w:val="24"/>
                <w:szCs w:val="24"/>
              </w:rPr>
              <w:t>ystérieux</w:t>
            </w:r>
          </w:p>
          <w:p w14:paraId="7EBECB9C" w14:textId="77777777" w:rsidR="000C7AC9" w:rsidRPr="00544EFA" w:rsidRDefault="000C7AC9" w:rsidP="00FF6C0B">
            <w:pPr>
              <w:spacing w:after="360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rester</w:t>
            </w:r>
            <w:r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06" w:type="dxa"/>
          </w:tcPr>
          <w:p w14:paraId="78962E42" w14:textId="6CEFEB3E" w:rsidR="000C7AC9" w:rsidRPr="00756149" w:rsidRDefault="000C7AC9" w:rsidP="00FF6C0B">
            <w:pPr>
              <w:pStyle w:val="Paragraphedeliste"/>
              <w:numPr>
                <w:ilvl w:val="0"/>
                <w:numId w:val="10"/>
              </w:numPr>
              <w:spacing w:after="360" w:line="480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34798D4B" w14:textId="315773F5" w:rsidR="000C7AC9" w:rsidRPr="00756149" w:rsidRDefault="00FF6C0B" w:rsidP="00FF6C0B">
            <w:pPr>
              <w:pStyle w:val="Paragraphedeliste"/>
              <w:numPr>
                <w:ilvl w:val="0"/>
                <w:numId w:val="10"/>
              </w:numPr>
              <w:spacing w:before="120" w:after="360" w:line="480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D57DAB" wp14:editId="44165A72">
                      <wp:simplePos x="0" y="0"/>
                      <wp:positionH relativeFrom="column">
                        <wp:posOffset>115603</wp:posOffset>
                      </wp:positionH>
                      <wp:positionV relativeFrom="paragraph">
                        <wp:posOffset>114671</wp:posOffset>
                      </wp:positionV>
                      <wp:extent cx="2054225" cy="450850"/>
                      <wp:effectExtent l="0" t="0" r="22225" b="2540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54225" cy="450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789729" id="Connecteur droit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1pt,9.05pt" to="170.8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dyHwgEAAMQDAAAOAAAAZHJzL2Uyb0RvYy54bWysU8tu2zAQvBfoPxC815KFuAgEyzk4aC9F&#10;a/SRO0MtLaJ8YclY8t93Sdlq0QdQBLkQWnJndmd2tb2brGEnwKi96/h6VXMGTvpeu2PHv3199+aW&#10;s5iE64XxDjp+hsjvdq9fbcfQQuMHb3pARiQutmPo+JBSaKsqygGsiCsfwNGj8mhFohCPVY9iJHZr&#10;qqau31ajxz6glxAj3d7Pj3xX+JUCmT4pFSEx03HqLZUTy/mYz2q3Fe0RRRi0vLQhntGFFdpR0YXq&#10;XiTBnlD/QWW1RB+9SivpbeWV0hKKBlKzrn9T82UQAYoWMieGxab4crTy4+mATPc0O86csDSivXeO&#10;fIMnZD16ndg6uzSG2FLy3h3wEsVwwCx5UmiZMjo8ZJJ8Q7LYVDw+Lx7DlJiky6be3DTNhjNJbzeb&#10;+nZThlDNPBkdMKb34C3LHx032mUPRCtOH2Ki2pR6TaEg9zV3Ur7S2UBONu4zKNJFFeeeykbB3iA7&#10;CdqF/ntRRVwlM0OUNmYB1aXkP0GX3AyDsmX/C1yyS0Xv0gK02nn8W9U0XVtVc/5V9aw1y370/bnM&#10;pdhBq1Jcuqx13sVf4wL/+fPtfgAAAP//AwBQSwMEFAAGAAgAAAAhAFeBtzfbAAAACAEAAA8AAABk&#10;cnMvZG93bnJldi54bWxMj8FuwjAQRO9I/QdrK3EDO7RAmsZBFKnqudALNyfeJlHjdRobCH/f5VRO&#10;q9GMZt/km9F14oxDaD1pSOYKBFLlbUu1hq/D+ywFEaIhazpPqOGKATbFwyQ3mfUX+sTzPtaCSyhk&#10;RkMTY59JGaoGnQlz3yOx9+0HZyLLoZZ2MBcud51cKLWSzrTEHxrT467B6md/choOH06NZWx3SL9r&#10;tT2+LVd0XGo9fRy3ryAijvE/DDd8RoeCmUp/IhtExzpdcPJ2ExDsPz0naxClhvQlAVnk8n5A8QcA&#10;AP//AwBQSwECLQAUAAYACAAAACEAtoM4kv4AAADhAQAAEwAAAAAAAAAAAAAAAAAAAAAAW0NvbnRl&#10;bnRfVHlwZXNdLnhtbFBLAQItABQABgAIAAAAIQA4/SH/1gAAAJQBAAALAAAAAAAAAAAAAAAAAC8B&#10;AABfcmVscy8ucmVsc1BLAQItABQABgAIAAAAIQB/SdyHwgEAAMQDAAAOAAAAAAAAAAAAAAAAAC4C&#10;AABkcnMvZTJvRG9jLnhtbFBLAQItABQABgAIAAAAIQBXgbc32wAAAAg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2F7FED" wp14:editId="6949E60D">
                      <wp:simplePos x="0" y="0"/>
                      <wp:positionH relativeFrom="column">
                        <wp:posOffset>80967</wp:posOffset>
                      </wp:positionH>
                      <wp:positionV relativeFrom="paragraph">
                        <wp:posOffset>67467</wp:posOffset>
                      </wp:positionV>
                      <wp:extent cx="2196935" cy="1235446"/>
                      <wp:effectExtent l="0" t="0" r="32385" b="2222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6935" cy="123544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18B3E2" id="Connecteur droit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4pt,5.3pt" to="179.4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iJugEAALsDAAAOAAAAZHJzL2Uyb0RvYy54bWysU02P0zAQvSPxHyzfaZJut2KjpnvoCi4I&#10;Klh+gNcZNxb+0tjbpP+esdtmESCEEBfHY783M+95srmfrGFHwKi963izqDkDJ32v3aHjXx/fvXnL&#10;WUzC9cJ4Bx0/QeT329evNmNoYekHb3pARklcbMfQ8SGl0FZVlANYERc+gKNL5dGKRCEeqh7FSNmt&#10;qZZ1va5Gj31ALyFGOn04X/Jtya8UyPRJqQiJmY5Tb6msWNanvFbbjWgPKMKg5aUN8Q9dWKEdFZ1T&#10;PYgk2DPqX1JZLdFHr9JCelt5pbSEooHUNPVPar4MIkDRQubEMNsU/19a+fG4R6b7jq84c8LSE+28&#10;c+QbPCPr0evEVtmlMcSWwDu3x0sUwx6z5EmhzV8Sw6bi7Gl2FqbEJB0um7v13c0tZ5LumuXN7Wq1&#10;zlmrF3rAmN6DtyxvOm60y9JFK44fYjpDrxDi5XbODZRdOhnIYOM+gyI5VLIp7DJIsDPIjoJGoP/W&#10;XMoWZKYobcxMqv9MumAzDcpw/S1xRpeK3qWZaLXz+Luqabq2qs74q+qz1iz7yfen8hzFDpqQYuhl&#10;mvMI/hgX+ss/t/0OAAD//wMAUEsDBBQABgAIAAAAIQDH3Pf13QAAAAkBAAAPAAAAZHJzL2Rvd25y&#10;ZXYueG1sTI/NTsMwEITvSLyDtUjcqE1QoyrEqapKCHFBNIW7G2+dgH8i20nD27Oc4LSandXsN/V2&#10;cZbNGNMQvIT7lQCGvgt68EbC+/HpbgMsZeW1ssGjhG9MsG2ur2pV6XDxB5zbbBiF+FQpCX3OY8V5&#10;6np0Kq3CiJ68c4hOZZLRcB3VhcKd5YUQJXdq8PShVyPue+y+2slJsC9x/jB7s0vT86FsP9/Oxetx&#10;lvL2Ztk9Asu45L9j+MUndGiI6RQmrxOzpAsizzRFCYz8h/WGFicJhVgXwJua/2/Q/AAAAP//AwBQ&#10;SwECLQAUAAYACAAAACEAtoM4kv4AAADhAQAAEwAAAAAAAAAAAAAAAAAAAAAAW0NvbnRlbnRfVHlw&#10;ZXNdLnhtbFBLAQItABQABgAIAAAAIQA4/SH/1gAAAJQBAAALAAAAAAAAAAAAAAAAAC8BAABfcmVs&#10;cy8ucmVsc1BLAQItABQABgAIAAAAIQBYIKiJugEAALsDAAAOAAAAAAAAAAAAAAAAAC4CAABkcnMv&#10;ZTJvRG9jLnhtbFBLAQItABQABgAIAAAAIQDH3Pf13QAAAAk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C7AC9"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362E3EB4" w14:textId="1FD188E2" w:rsidR="000C7AC9" w:rsidRPr="00756149" w:rsidRDefault="00FF6C0B" w:rsidP="000C7AC9">
            <w:pPr>
              <w:pStyle w:val="Paragraphedeliste"/>
              <w:numPr>
                <w:ilvl w:val="0"/>
                <w:numId w:val="10"/>
              </w:numPr>
              <w:spacing w:before="120" w:after="360" w:line="480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208FA9" wp14:editId="7792D6D0">
                      <wp:simplePos x="0" y="0"/>
                      <wp:positionH relativeFrom="column">
                        <wp:posOffset>120024</wp:posOffset>
                      </wp:positionH>
                      <wp:positionV relativeFrom="paragraph">
                        <wp:posOffset>451394</wp:posOffset>
                      </wp:positionV>
                      <wp:extent cx="2054225" cy="450850"/>
                      <wp:effectExtent l="0" t="0" r="22225" b="2540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54225" cy="450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3D9FED" id="Connecteur droit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45pt,35.55pt" to="171.2pt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Wv8wwEAAMQDAAAOAAAAZHJzL2Uyb0RvYy54bWysU8tu2zAQvBfoPxC815KFuAgEyzk4aC9F&#10;a/SRO0MtLaJ8YclY8t93Sdlq0QdQBLkQXHJ2dme43N5N1rATYNTedXy9qjkDJ32v3bHj376+e3PL&#10;WUzC9cJ4Bx0/Q+R3u9evtmNoofGDNz0gIxIX2zF0fEgptFUV5QBWxJUP4OhSebQiUYjHqkcxErs1&#10;VVPXb6vRYx/QS4iRTu/nS74r/EqBTJ+UipCY6Tj1lsqKZX3Ma7XbivaIIgxaXtoQz+jCCu2o6EJ1&#10;L5JgT6j/oLJaoo9epZX0tvJKaQlFA6lZ17+p+TKIAEULmRPDYlN8OVr58XRApvuObzhzwtIT7b1z&#10;5Bs8IevR68Q22aUxxJbAe3fASxTDAbPkSaFlyujwQANQTCBZbCoenxePYUpM0mFTb26ahopJurvZ&#10;1Leb8gjVzJP5Asb0HrxledNxo132QLTi9CEmqk3QK4SC3NfcSdmls4EMNu4zKNJFFeeeykTB3iA7&#10;CZqF/vs6qyKugswpShuzJNWl5D+TLticBmXK/jdxQZeK3qUl0Wrn8W9V03RtVc34q+pZa5b96Ptz&#10;eZdiB41KUXYZ6zyLv8Yl/efn2/0AAAD//wMAUEsDBBQABgAIAAAAIQDv+8NR3AAAAAkBAAAPAAAA&#10;ZHJzL2Rvd25yZXYueG1sTI/LTsMwEEX3SPyDNUjsqJ2QvkKcqlRCrGm76c6JhyQiHofYbcPfM6zo&#10;8upc3TlTbCbXiwuOofOkIZkpEEi1tx01Go6Ht6cViBANWdN7Qg0/GGBT3t8VJrf+Sh942cdG8AiF&#10;3GhoYxxyKUPdojNh5gckZp9+dCZyHBtpR3PlcdfLVKmFdKYjvtCaAXct1l/7s9NweHdqqmK3Q/pe&#10;qu3pdb6g01zrx4dp+wIi4hT/y/Cnz+pQslPlz2SD6Dmv1tzUsEwSEMyfszQDUTHI0gRkWcjbD8pf&#10;AAAA//8DAFBLAQItABQABgAIAAAAIQC2gziS/gAAAOEBAAATAAAAAAAAAAAAAAAAAAAAAABbQ29u&#10;dGVudF9UeXBlc10ueG1sUEsBAi0AFAAGAAgAAAAhADj9If/WAAAAlAEAAAsAAAAAAAAAAAAAAAAA&#10;LwEAAF9yZWxzLy5yZWxzUEsBAi0AFAAGAAgAAAAhAH49a/zDAQAAxAMAAA4AAAAAAAAAAAAAAAAA&#10;LgIAAGRycy9lMm9Eb2MueG1sUEsBAi0AFAAGAAgAAAAhAO/7w1HcAAAACQEAAA8AAAAAAAAAAAAA&#10;AAAAHQQAAGRycy9kb3ducmV2LnhtbFBLBQYAAAAABAAEAPMAAAAm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31C0AE" wp14:editId="2B214CD7">
                      <wp:simplePos x="0" y="0"/>
                      <wp:positionH relativeFrom="column">
                        <wp:posOffset>120024</wp:posOffset>
                      </wp:positionH>
                      <wp:positionV relativeFrom="paragraph">
                        <wp:posOffset>88430</wp:posOffset>
                      </wp:positionV>
                      <wp:extent cx="2054431" cy="451262"/>
                      <wp:effectExtent l="0" t="0" r="22225" b="2540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54431" cy="45126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6AE30C" id="Connecteur droit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45pt,6.95pt" to="171.2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s9wgEAAMQDAAAOAAAAZHJzL2Uyb0RvYy54bWysU8tu2zAQvBfoPxC815JlJygEyzk4aC9F&#10;a7RN7wy1tInyhSVjyX/fJWWrRR9AEPRC8DEzuzNabe5Ga9gJMGrvOr5c1JyBk77X7tDxh6/v3rzl&#10;LCbhemG8g46fIfK77etXmyG00PijNz0gIxEX2yF0/JhSaKsqyiNYERc+gKNH5dGKREc8VD2KgdSt&#10;qZq6vq0Gj31ALyFGur2fHvm26CsFMn1SKkJipuPUWyorlvUxr9V2I9oDinDU8tKGeEEXVmhHRWep&#10;e5EEe0L9h5TVEn30Ki2kt5VXSksoHsjNsv7NzZejCFC8UDgxzDHF/ycrP572yHTf8RVnTlj6RDvv&#10;HOUGT8h69DqxVU5pCLEl8M7t8XKKYY/Z8qjQMmV0+EYDUEIgW2wsGZ/njGFMTNJlU9+s16slZ5Le&#10;1jfL5rbJ8tWkk/UCxvQevGV503GjXc5AtOL0IaYJeoUQL/c1dVJ26Wwgg437DIp8UcWppzJRsDPI&#10;ToJmof++vJQtyExR2piZVJeS/yRdsJkGZcqeS5zRpaJ3aSZa7Tz+rWoar62qCX91PXnNth99fy7f&#10;pcRBo1ICvYx1nsVfz4X+8+fb/gAAAP//AwBQSwMEFAAGAAgAAAAhAMe4BoDbAAAACAEAAA8AAABk&#10;cnMvZG93bnJldi54bWxMj8FuwjAQRO+V+AdrkXordoHQNMRBgFT1XOiFmxMvSdR4HWID6d93e2pP&#10;o9GMZt/mm9F14oZDaD1peJ4pEEiVty3VGj6Pb08piBANWdN5Qg3fGGBTTB5yk1l/pw+8HWIteIRC&#10;ZjQ0MfaZlKFq0Jkw8z0SZ2c/OBPZDrW0g7nzuOvkXKmVdKYlvtCYHvcNVl+Hq9NwfHdqLGO7R7q8&#10;qO1pl6zolGj9OB23axARx/hXhl98RoeCmUp/JRtExz595SbrgpXzxXK+BFFqSBMFssjl/weKHwAA&#10;AP//AwBQSwECLQAUAAYACAAAACEAtoM4kv4AAADhAQAAEwAAAAAAAAAAAAAAAAAAAAAAW0NvbnRl&#10;bnRfVHlwZXNdLnhtbFBLAQItABQABgAIAAAAIQA4/SH/1gAAAJQBAAALAAAAAAAAAAAAAAAAAC8B&#10;AABfcmVscy8ucmVsc1BLAQItABQABgAIAAAAIQBCGas9wgEAAMQDAAAOAAAAAAAAAAAAAAAAAC4C&#10;AABkcnMvZTJvRG9jLnhtbFBLAQItABQABgAIAAAAIQDHuAaA2wAAAAg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C7AC9"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27284BAB" w14:textId="0D60FA0E" w:rsidR="000C7AC9" w:rsidRPr="00756149" w:rsidRDefault="000C7AC9" w:rsidP="00FF6C0B">
            <w:pPr>
              <w:pStyle w:val="Paragraphedeliste"/>
              <w:numPr>
                <w:ilvl w:val="0"/>
                <w:numId w:val="10"/>
              </w:numPr>
              <w:spacing w:after="720" w:line="408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4FEBB583" w14:textId="0E9907EB" w:rsidR="000C7AC9" w:rsidRPr="00544EFA" w:rsidRDefault="000C7AC9" w:rsidP="000C7AC9">
            <w:pPr>
              <w:pStyle w:val="Paragraphedeliste"/>
              <w:numPr>
                <w:ilvl w:val="0"/>
                <w:numId w:val="10"/>
              </w:numPr>
              <w:spacing w:before="120" w:after="360" w:line="408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75" w:type="dxa"/>
          </w:tcPr>
          <w:p w14:paraId="209F4CFE" w14:textId="77777777" w:rsidR="000C7AC9" w:rsidRPr="00756149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 w:rsidRPr="00756149">
              <w:rPr>
                <w:rFonts w:cstheme="minorHAnsi"/>
                <w:bCs/>
                <w:sz w:val="24"/>
                <w:szCs w:val="24"/>
              </w:rPr>
              <w:t xml:space="preserve">verbe d’action </w:t>
            </w:r>
          </w:p>
          <w:p w14:paraId="1A595D0E" w14:textId="77777777" w:rsidR="000C7AC9" w:rsidRPr="00756149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nom commun </w:t>
            </w:r>
          </w:p>
          <w:p w14:paraId="71539F13" w14:textId="77777777" w:rsidR="000C7AC9" w:rsidRPr="00544EFA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adjectif qualificatif </w:t>
            </w:r>
          </w:p>
          <w:p w14:paraId="300A9690" w14:textId="77777777" w:rsidR="000C7AC9" w:rsidRPr="00756149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verbe d’état</w:t>
            </w:r>
          </w:p>
          <w:p w14:paraId="213ED321" w14:textId="77777777" w:rsidR="000C7AC9" w:rsidRPr="00544EFA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nom propre</w:t>
            </w:r>
          </w:p>
        </w:tc>
      </w:tr>
    </w:tbl>
    <w:p w14:paraId="78CF9B03" w14:textId="77777777" w:rsidR="000C7AC9" w:rsidRDefault="000C7AC9" w:rsidP="000C7AC9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  <w:sectPr w:rsidR="000C7AC9" w:rsidSect="00117890"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4F7AACA4" w14:textId="77777777" w:rsidR="000C7AC9" w:rsidRDefault="000C7AC9" w:rsidP="00F03F28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les phrases, souligne en rouge les adjectifs qualificatifs et en vert les adverbes. </w:t>
      </w:r>
    </w:p>
    <w:p w14:paraId="303DE55F" w14:textId="77777777" w:rsidR="000C7AC9" w:rsidRPr="00437614" w:rsidRDefault="000C7AC9" w:rsidP="000C7AC9">
      <w:pPr>
        <w:pStyle w:val="Paragraphedeliste"/>
        <w:numPr>
          <w:ilvl w:val="0"/>
          <w:numId w:val="30"/>
        </w:numPr>
        <w:spacing w:before="360" w:after="120" w:line="480" w:lineRule="auto"/>
        <w:ind w:left="244" w:hanging="244"/>
        <w:rPr>
          <w:rFonts w:cstheme="minorHAnsi"/>
          <w:b/>
          <w:sz w:val="24"/>
          <w:szCs w:val="24"/>
        </w:rPr>
      </w:pPr>
      <w:r w:rsidRPr="00FF6C0B">
        <w:rPr>
          <w:rFonts w:cstheme="minorHAnsi"/>
          <w:bCs/>
          <w:sz w:val="24"/>
          <w:szCs w:val="24"/>
          <w:u w:val="single" w:color="00B050"/>
        </w:rPr>
        <w:t>Hier</w:t>
      </w:r>
      <w:r w:rsidRPr="00437614">
        <w:rPr>
          <w:rFonts w:cstheme="minorHAnsi"/>
          <w:bCs/>
          <w:sz w:val="24"/>
          <w:szCs w:val="24"/>
        </w:rPr>
        <w:t xml:space="preserve">, une vache et son </w:t>
      </w:r>
      <w:r w:rsidRPr="00FF6C0B">
        <w:rPr>
          <w:rFonts w:cstheme="minorHAnsi"/>
          <w:bCs/>
          <w:sz w:val="24"/>
          <w:szCs w:val="24"/>
          <w:u w:val="single" w:color="FF0000"/>
        </w:rPr>
        <w:t>petit</w:t>
      </w:r>
      <w:r w:rsidRPr="00437614">
        <w:rPr>
          <w:rFonts w:cstheme="minorHAnsi"/>
          <w:bCs/>
          <w:sz w:val="24"/>
          <w:szCs w:val="24"/>
        </w:rPr>
        <w:t xml:space="preserve"> veau broutaient les </w:t>
      </w:r>
      <w:r w:rsidRPr="00FF6C0B">
        <w:rPr>
          <w:rFonts w:cstheme="minorHAnsi"/>
          <w:bCs/>
          <w:sz w:val="24"/>
          <w:szCs w:val="24"/>
          <w:u w:val="single" w:color="FF0000"/>
        </w:rPr>
        <w:t>hautes</w:t>
      </w:r>
      <w:r w:rsidRPr="00437614">
        <w:rPr>
          <w:rFonts w:cstheme="minorHAnsi"/>
          <w:bCs/>
          <w:sz w:val="24"/>
          <w:szCs w:val="24"/>
        </w:rPr>
        <w:t xml:space="preserve"> herbes près de la grange. </w:t>
      </w:r>
    </w:p>
    <w:p w14:paraId="51954687" w14:textId="77777777" w:rsidR="000C7AC9" w:rsidRPr="00437614" w:rsidRDefault="000C7AC9" w:rsidP="000C7AC9">
      <w:pPr>
        <w:pStyle w:val="Paragraphedeliste"/>
        <w:numPr>
          <w:ilvl w:val="0"/>
          <w:numId w:val="30"/>
        </w:numPr>
        <w:spacing w:before="360" w:after="120" w:line="480" w:lineRule="auto"/>
        <w:ind w:left="244" w:hanging="244"/>
        <w:rPr>
          <w:rFonts w:cstheme="minorHAnsi"/>
          <w:b/>
          <w:sz w:val="24"/>
          <w:szCs w:val="24"/>
        </w:rPr>
      </w:pPr>
      <w:r w:rsidRPr="00437614">
        <w:rPr>
          <w:rFonts w:cstheme="minorHAnsi"/>
          <w:bCs/>
          <w:sz w:val="24"/>
          <w:szCs w:val="24"/>
        </w:rPr>
        <w:t xml:space="preserve">Tom attend </w:t>
      </w:r>
      <w:r w:rsidRPr="00F03F28">
        <w:rPr>
          <w:rFonts w:cstheme="minorHAnsi"/>
          <w:bCs/>
          <w:sz w:val="24"/>
          <w:szCs w:val="24"/>
          <w:u w:val="single" w:color="00B050"/>
        </w:rPr>
        <w:t>toujours</w:t>
      </w:r>
      <w:r w:rsidRPr="00437614">
        <w:rPr>
          <w:rFonts w:cstheme="minorHAnsi"/>
          <w:bCs/>
          <w:sz w:val="24"/>
          <w:szCs w:val="24"/>
        </w:rPr>
        <w:t xml:space="preserve"> son </w:t>
      </w:r>
      <w:r w:rsidRPr="00FF6C0B">
        <w:rPr>
          <w:rFonts w:cstheme="minorHAnsi"/>
          <w:bCs/>
          <w:sz w:val="24"/>
          <w:szCs w:val="24"/>
          <w:u w:val="single" w:color="FF0000"/>
        </w:rPr>
        <w:t>meilleur</w:t>
      </w:r>
      <w:r w:rsidRPr="00437614">
        <w:rPr>
          <w:rFonts w:cstheme="minorHAnsi"/>
          <w:bCs/>
          <w:sz w:val="24"/>
          <w:szCs w:val="24"/>
        </w:rPr>
        <w:t xml:space="preserve"> ami </w:t>
      </w:r>
      <w:r w:rsidRPr="00F03F28">
        <w:rPr>
          <w:rFonts w:cstheme="minorHAnsi"/>
          <w:bCs/>
          <w:sz w:val="24"/>
          <w:szCs w:val="24"/>
        </w:rPr>
        <w:t>devant</w:t>
      </w:r>
      <w:r w:rsidRPr="00437614">
        <w:rPr>
          <w:rFonts w:cstheme="minorHAnsi"/>
          <w:bCs/>
          <w:sz w:val="24"/>
          <w:szCs w:val="24"/>
        </w:rPr>
        <w:t xml:space="preserve"> la grille de l’école.</w:t>
      </w:r>
    </w:p>
    <w:p w14:paraId="66BF7ACA" w14:textId="77777777" w:rsidR="000C7AC9" w:rsidRPr="00437614" w:rsidRDefault="000C7AC9" w:rsidP="000C7AC9">
      <w:pPr>
        <w:pStyle w:val="Paragraphedeliste"/>
        <w:numPr>
          <w:ilvl w:val="0"/>
          <w:numId w:val="30"/>
        </w:numPr>
        <w:spacing w:before="360" w:after="120" w:line="480" w:lineRule="auto"/>
        <w:ind w:left="244" w:hanging="244"/>
        <w:rPr>
          <w:rFonts w:cstheme="minorHAnsi"/>
          <w:b/>
          <w:sz w:val="24"/>
          <w:szCs w:val="24"/>
        </w:rPr>
      </w:pPr>
      <w:r w:rsidRPr="00437614">
        <w:rPr>
          <w:rFonts w:cstheme="minorHAnsi"/>
          <w:bCs/>
          <w:sz w:val="24"/>
          <w:szCs w:val="24"/>
        </w:rPr>
        <w:t xml:space="preserve">C’est une enfant </w:t>
      </w:r>
      <w:r w:rsidRPr="00FF6C0B">
        <w:rPr>
          <w:rFonts w:cstheme="minorHAnsi"/>
          <w:bCs/>
          <w:sz w:val="24"/>
          <w:szCs w:val="24"/>
          <w:u w:val="single" w:color="FF0000"/>
        </w:rPr>
        <w:t>capricieuse</w:t>
      </w:r>
      <w:r w:rsidRPr="00437614">
        <w:rPr>
          <w:rFonts w:cstheme="minorHAnsi"/>
          <w:bCs/>
          <w:sz w:val="24"/>
          <w:szCs w:val="24"/>
        </w:rPr>
        <w:t xml:space="preserve"> qui fait </w:t>
      </w:r>
      <w:r w:rsidRPr="00F03F28">
        <w:rPr>
          <w:rFonts w:cstheme="minorHAnsi"/>
          <w:bCs/>
          <w:sz w:val="24"/>
          <w:szCs w:val="24"/>
          <w:u w:val="single" w:color="00B050"/>
        </w:rPr>
        <w:t>souvent</w:t>
      </w:r>
      <w:r w:rsidRPr="00437614">
        <w:rPr>
          <w:rFonts w:cstheme="minorHAnsi"/>
          <w:bCs/>
          <w:sz w:val="24"/>
          <w:szCs w:val="24"/>
        </w:rPr>
        <w:t xml:space="preserve"> des colères </w:t>
      </w:r>
      <w:r w:rsidRPr="00FF6C0B">
        <w:rPr>
          <w:rFonts w:cstheme="minorHAnsi"/>
          <w:bCs/>
          <w:sz w:val="24"/>
          <w:szCs w:val="24"/>
          <w:u w:val="single" w:color="FF0000"/>
        </w:rPr>
        <w:t>terribles</w:t>
      </w:r>
      <w:r w:rsidRPr="00437614">
        <w:rPr>
          <w:rFonts w:cstheme="minorHAnsi"/>
          <w:bCs/>
          <w:sz w:val="24"/>
          <w:szCs w:val="24"/>
        </w:rPr>
        <w:t xml:space="preserve">. </w:t>
      </w:r>
    </w:p>
    <w:p w14:paraId="5AD677BD" w14:textId="77777777" w:rsidR="000C7AC9" w:rsidRDefault="000C7AC9" w:rsidP="00F03F28">
      <w:pPr>
        <w:spacing w:before="240"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1207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la nature du mot souligné dans la phrase. </w:t>
      </w:r>
    </w:p>
    <w:p w14:paraId="70BC7E20" w14:textId="09299357" w:rsidR="000C7AC9" w:rsidRDefault="000C7AC9" w:rsidP="000C7AC9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CD50E9">
        <w:rPr>
          <w:rFonts w:cstheme="minorHAnsi"/>
          <w:bCs/>
          <w:sz w:val="24"/>
          <w:szCs w:val="24"/>
        </w:rPr>
        <w:t>Nicolas pos</w:t>
      </w:r>
      <w:r>
        <w:rPr>
          <w:rFonts w:cstheme="minorHAnsi"/>
          <w:bCs/>
          <w:sz w:val="24"/>
          <w:szCs w:val="24"/>
        </w:rPr>
        <w:t>e</w:t>
      </w:r>
      <w:r w:rsidRPr="00CD50E9">
        <w:rPr>
          <w:rFonts w:cstheme="minorHAnsi"/>
          <w:bCs/>
          <w:sz w:val="24"/>
          <w:szCs w:val="24"/>
        </w:rPr>
        <w:t xml:space="preserve"> </w:t>
      </w:r>
      <w:r w:rsidRPr="00CD50E9">
        <w:rPr>
          <w:rFonts w:cstheme="minorHAnsi"/>
          <w:bCs/>
          <w:sz w:val="24"/>
          <w:szCs w:val="24"/>
          <w:u w:val="single"/>
        </w:rPr>
        <w:t>son</w:t>
      </w:r>
      <w:r w:rsidRPr="00CD50E9">
        <w:rPr>
          <w:rFonts w:cstheme="minorHAnsi"/>
          <w:bCs/>
          <w:sz w:val="24"/>
          <w:szCs w:val="24"/>
        </w:rPr>
        <w:t xml:space="preserve"> cartabl</w:t>
      </w:r>
      <w:r w:rsidR="00F03F28">
        <w:rPr>
          <w:rFonts w:cstheme="minorHAnsi"/>
          <w:bCs/>
          <w:sz w:val="24"/>
          <w:szCs w:val="24"/>
        </w:rPr>
        <w:t>e…</w:t>
      </w:r>
      <w:r>
        <w:rPr>
          <w:rFonts w:cstheme="minorHAnsi"/>
          <w:bCs/>
          <w:sz w:val="24"/>
          <w:szCs w:val="24"/>
        </w:rPr>
        <w:t>.</w:t>
      </w:r>
      <w:r w:rsidR="00F03F28">
        <w:rPr>
          <w:rFonts w:cstheme="minorHAnsi"/>
          <w:bCs/>
          <w:sz w:val="24"/>
          <w:szCs w:val="24"/>
        </w:rPr>
        <w:t xml:space="preserve"> (</w:t>
      </w:r>
      <w:r w:rsidR="003F3EA8">
        <w:rPr>
          <w:rFonts w:cstheme="minorHAnsi"/>
          <w:b/>
          <w:sz w:val="22"/>
          <w:szCs w:val="22"/>
        </w:rPr>
        <w:t>Adj</w:t>
      </w:r>
      <w:r w:rsidR="00F03F28">
        <w:rPr>
          <w:rFonts w:cstheme="minorHAnsi"/>
          <w:b/>
          <w:sz w:val="22"/>
          <w:szCs w:val="22"/>
        </w:rPr>
        <w:t xml:space="preserve">. </w:t>
      </w:r>
      <w:r w:rsidR="00F03F28">
        <w:rPr>
          <w:rFonts w:cstheme="minorHAnsi"/>
          <w:b/>
          <w:sz w:val="22"/>
          <w:szCs w:val="22"/>
        </w:rPr>
        <w:t>possessif</w:t>
      </w:r>
      <w:r w:rsidR="00F03F28">
        <w:rPr>
          <w:rFonts w:cstheme="minorHAnsi"/>
          <w:bCs/>
          <w:sz w:val="24"/>
          <w:szCs w:val="24"/>
        </w:rPr>
        <w:t>)</w:t>
      </w:r>
    </w:p>
    <w:p w14:paraId="0A3F841E" w14:textId="3DED4751" w:rsidR="000C7AC9" w:rsidRDefault="000C7AC9" w:rsidP="000C7AC9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16D65">
        <w:rPr>
          <w:rFonts w:cstheme="minorHAnsi"/>
          <w:bCs/>
          <w:sz w:val="24"/>
          <w:szCs w:val="24"/>
        </w:rPr>
        <w:t xml:space="preserve">Ces enveloppes sont à </w:t>
      </w:r>
      <w:r w:rsidRPr="00416D65">
        <w:rPr>
          <w:rFonts w:cstheme="minorHAnsi"/>
          <w:bCs/>
          <w:sz w:val="24"/>
          <w:szCs w:val="24"/>
          <w:u w:val="single"/>
        </w:rPr>
        <w:t>poster</w:t>
      </w:r>
      <w:r w:rsidRPr="00416D65">
        <w:rPr>
          <w:rFonts w:cstheme="minorHAnsi"/>
          <w:bCs/>
          <w:sz w:val="24"/>
          <w:szCs w:val="24"/>
        </w:rPr>
        <w:t xml:space="preserve">. </w:t>
      </w:r>
      <w:r w:rsidR="00F03F28" w:rsidRPr="00F03F28">
        <w:rPr>
          <w:rFonts w:cstheme="minorHAnsi"/>
          <w:b/>
          <w:sz w:val="24"/>
          <w:szCs w:val="24"/>
        </w:rPr>
        <w:t>(verbe)</w:t>
      </w:r>
    </w:p>
    <w:p w14:paraId="41BC3B5B" w14:textId="5F442659" w:rsidR="000C7AC9" w:rsidRDefault="000C7AC9" w:rsidP="000C7AC9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16D65">
        <w:rPr>
          <w:rFonts w:cstheme="minorHAnsi"/>
          <w:bCs/>
          <w:sz w:val="24"/>
          <w:szCs w:val="24"/>
        </w:rPr>
        <w:t xml:space="preserve">La marmotte hiberne </w:t>
      </w:r>
      <w:r w:rsidRPr="00416D65">
        <w:rPr>
          <w:rFonts w:cstheme="minorHAnsi"/>
          <w:bCs/>
          <w:sz w:val="24"/>
          <w:szCs w:val="24"/>
          <w:u w:val="single"/>
        </w:rPr>
        <w:t>pendant</w:t>
      </w:r>
      <w:r w:rsidRPr="00416D65">
        <w:rPr>
          <w:rFonts w:cstheme="minorHAnsi"/>
          <w:bCs/>
          <w:sz w:val="24"/>
          <w:szCs w:val="24"/>
        </w:rPr>
        <w:t xml:space="preserve"> cinq mois et demi.</w:t>
      </w:r>
      <w:r w:rsidRPr="00F03F28">
        <w:rPr>
          <w:rFonts w:cstheme="minorHAnsi"/>
          <w:b/>
          <w:sz w:val="24"/>
          <w:szCs w:val="24"/>
        </w:rPr>
        <w:t xml:space="preserve"> </w:t>
      </w:r>
      <w:r w:rsidR="00F03F28" w:rsidRPr="00F03F28">
        <w:rPr>
          <w:rFonts w:cstheme="minorHAnsi"/>
          <w:b/>
          <w:sz w:val="24"/>
          <w:szCs w:val="24"/>
        </w:rPr>
        <w:t>(préposition)</w:t>
      </w:r>
    </w:p>
    <w:p w14:paraId="6D3DDE55" w14:textId="1BB1B96C" w:rsidR="000C7AC9" w:rsidRPr="00F03F28" w:rsidRDefault="000C7AC9" w:rsidP="000C7AC9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/>
          <w:sz w:val="24"/>
          <w:szCs w:val="24"/>
        </w:rPr>
      </w:pPr>
      <w:r w:rsidRPr="00416D65">
        <w:rPr>
          <w:rFonts w:cstheme="minorHAnsi"/>
          <w:bCs/>
          <w:sz w:val="24"/>
          <w:szCs w:val="24"/>
        </w:rPr>
        <w:t xml:space="preserve">Manon coupera </w:t>
      </w:r>
      <w:r w:rsidRPr="00416D65">
        <w:rPr>
          <w:rFonts w:cstheme="minorHAnsi"/>
          <w:bCs/>
          <w:sz w:val="24"/>
          <w:szCs w:val="24"/>
          <w:u w:val="single"/>
        </w:rPr>
        <w:t>le</w:t>
      </w:r>
      <w:r w:rsidRPr="00416D65">
        <w:rPr>
          <w:rFonts w:cstheme="minorHAnsi"/>
          <w:bCs/>
          <w:sz w:val="24"/>
          <w:szCs w:val="24"/>
        </w:rPr>
        <w:t xml:space="preserve"> gâteau</w:t>
      </w:r>
      <w:r w:rsidR="00F03F28">
        <w:rPr>
          <w:rFonts w:cstheme="minorHAnsi"/>
          <w:bCs/>
          <w:sz w:val="24"/>
          <w:szCs w:val="24"/>
        </w:rPr>
        <w:t>…</w:t>
      </w:r>
      <w:r w:rsidR="00F03F28" w:rsidRPr="00F03F28">
        <w:rPr>
          <w:rFonts w:cstheme="minorHAnsi"/>
          <w:b/>
          <w:sz w:val="24"/>
          <w:szCs w:val="24"/>
        </w:rPr>
        <w:t xml:space="preserve"> (</w:t>
      </w:r>
      <w:r w:rsidR="00F03F28">
        <w:rPr>
          <w:rFonts w:cstheme="minorHAnsi"/>
          <w:b/>
          <w:sz w:val="24"/>
          <w:szCs w:val="24"/>
        </w:rPr>
        <w:t>A</w:t>
      </w:r>
      <w:r w:rsidR="00F03F28" w:rsidRPr="00F03F28">
        <w:rPr>
          <w:rFonts w:cstheme="minorHAnsi"/>
          <w:b/>
          <w:sz w:val="24"/>
          <w:szCs w:val="24"/>
        </w:rPr>
        <w:t>rticle défini)</w:t>
      </w:r>
    </w:p>
    <w:p w14:paraId="79875FA2" w14:textId="3B6DDA7A" w:rsidR="000C7AC9" w:rsidRDefault="000C7AC9" w:rsidP="000C7AC9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16D65">
        <w:rPr>
          <w:rFonts w:cstheme="minorHAnsi"/>
          <w:bCs/>
          <w:sz w:val="24"/>
          <w:szCs w:val="24"/>
        </w:rPr>
        <w:t xml:space="preserve">Le </w:t>
      </w:r>
      <w:r w:rsidRPr="00416D65">
        <w:rPr>
          <w:rFonts w:cstheme="minorHAnsi"/>
          <w:bCs/>
          <w:sz w:val="24"/>
          <w:szCs w:val="24"/>
          <w:u w:val="single"/>
        </w:rPr>
        <w:t>féroce</w:t>
      </w:r>
      <w:r w:rsidRPr="00416D65">
        <w:rPr>
          <w:rFonts w:cstheme="minorHAnsi"/>
          <w:bCs/>
          <w:sz w:val="24"/>
          <w:szCs w:val="24"/>
        </w:rPr>
        <w:t xml:space="preserve"> loup retroussait</w:t>
      </w:r>
      <w:r w:rsidR="00F03F28">
        <w:rPr>
          <w:rFonts w:cstheme="minorHAnsi"/>
          <w:bCs/>
          <w:sz w:val="24"/>
          <w:szCs w:val="24"/>
        </w:rPr>
        <w:t xml:space="preserve">… </w:t>
      </w:r>
      <w:r w:rsidR="00F03F28" w:rsidRPr="00F03F28">
        <w:rPr>
          <w:rFonts w:cstheme="minorHAnsi"/>
          <w:b/>
          <w:sz w:val="24"/>
          <w:szCs w:val="24"/>
        </w:rPr>
        <w:t>(</w:t>
      </w:r>
      <w:r w:rsidR="00F03F28">
        <w:rPr>
          <w:rFonts w:cstheme="minorHAnsi"/>
          <w:b/>
          <w:sz w:val="24"/>
          <w:szCs w:val="24"/>
        </w:rPr>
        <w:t>A</w:t>
      </w:r>
      <w:r w:rsidR="00F03F28" w:rsidRPr="00F03F28">
        <w:rPr>
          <w:rFonts w:cstheme="minorHAnsi"/>
          <w:b/>
          <w:sz w:val="24"/>
          <w:szCs w:val="24"/>
        </w:rPr>
        <w:t xml:space="preserve">dj. </w:t>
      </w:r>
      <w:r w:rsidR="00F03F28">
        <w:rPr>
          <w:rFonts w:cstheme="minorHAnsi"/>
          <w:b/>
          <w:sz w:val="24"/>
          <w:szCs w:val="24"/>
        </w:rPr>
        <w:t>q</w:t>
      </w:r>
      <w:r w:rsidR="00F03F28" w:rsidRPr="00F03F28">
        <w:rPr>
          <w:rFonts w:cstheme="minorHAnsi"/>
          <w:b/>
          <w:sz w:val="24"/>
          <w:szCs w:val="24"/>
        </w:rPr>
        <w:t>ualificatif)</w:t>
      </w:r>
    </w:p>
    <w:p w14:paraId="596CB453" w14:textId="224FD2EF" w:rsidR="000C7AC9" w:rsidRDefault="000C7AC9" w:rsidP="000C7AC9">
      <w:pPr>
        <w:pStyle w:val="Paragraphedeliste"/>
        <w:numPr>
          <w:ilvl w:val="0"/>
          <w:numId w:val="28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416D65">
        <w:rPr>
          <w:rFonts w:cstheme="minorHAnsi"/>
          <w:bCs/>
          <w:sz w:val="24"/>
          <w:szCs w:val="24"/>
        </w:rPr>
        <w:t xml:space="preserve">Notre Système solaire est composé du </w:t>
      </w:r>
      <w:r w:rsidRPr="00416D65">
        <w:rPr>
          <w:rFonts w:cstheme="minorHAnsi"/>
          <w:bCs/>
          <w:sz w:val="24"/>
          <w:szCs w:val="24"/>
          <w:u w:val="single"/>
        </w:rPr>
        <w:t>Soleil</w:t>
      </w:r>
      <w:r w:rsidR="00F03F28">
        <w:rPr>
          <w:rFonts w:cstheme="minorHAnsi"/>
          <w:bCs/>
          <w:sz w:val="24"/>
          <w:szCs w:val="24"/>
        </w:rPr>
        <w:t>…</w:t>
      </w:r>
      <w:r w:rsidRPr="00416D65">
        <w:rPr>
          <w:rFonts w:cstheme="minorHAnsi"/>
          <w:bCs/>
          <w:sz w:val="24"/>
          <w:szCs w:val="24"/>
        </w:rPr>
        <w:t xml:space="preserve"> </w:t>
      </w:r>
      <w:r w:rsidR="00F03F28" w:rsidRPr="00F03F28">
        <w:rPr>
          <w:rFonts w:cstheme="minorHAnsi"/>
          <w:b/>
          <w:sz w:val="24"/>
          <w:szCs w:val="24"/>
        </w:rPr>
        <w:t>(Nom propre)</w:t>
      </w:r>
    </w:p>
    <w:p w14:paraId="3A4EB256" w14:textId="77777777" w:rsidR="000C7AC9" w:rsidRPr="00416D65" w:rsidRDefault="000C7AC9" w:rsidP="000C7AC9">
      <w:pPr>
        <w:pStyle w:val="Paragraphedeliste"/>
        <w:spacing w:before="360" w:after="360" w:line="360" w:lineRule="auto"/>
        <w:ind w:left="244"/>
        <w:rPr>
          <w:rFonts w:cstheme="minorHAnsi"/>
          <w:bCs/>
          <w:sz w:val="24"/>
          <w:szCs w:val="24"/>
        </w:rPr>
      </w:pPr>
    </w:p>
    <w:p w14:paraId="0D043042" w14:textId="77777777" w:rsidR="000C7AC9" w:rsidRDefault="000C7AC9" w:rsidP="000C7AC9">
      <w:pPr>
        <w:pStyle w:val="Paragraphedeliste"/>
        <w:spacing w:before="240" w:after="120" w:line="240" w:lineRule="auto"/>
        <w:ind w:left="244"/>
        <w:rPr>
          <w:rFonts w:cstheme="minorHAnsi"/>
          <w:bCs/>
          <w:sz w:val="24"/>
          <w:szCs w:val="24"/>
        </w:rPr>
      </w:pPr>
    </w:p>
    <w:p w14:paraId="781C7371" w14:textId="481C9EC8" w:rsidR="00F03F28" w:rsidRDefault="00F03F28" w:rsidP="000C7AC9">
      <w:pPr>
        <w:pStyle w:val="Paragraphedeliste"/>
        <w:spacing w:before="240" w:after="120" w:line="240" w:lineRule="auto"/>
        <w:ind w:left="244"/>
        <w:rPr>
          <w:rFonts w:cstheme="minorHAnsi"/>
          <w:bCs/>
          <w:sz w:val="24"/>
          <w:szCs w:val="24"/>
        </w:rPr>
        <w:sectPr w:rsidR="00F03F28" w:rsidSect="00117890"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685ACF5" w14:textId="77777777" w:rsidR="000C7AC9" w:rsidRPr="00416D65" w:rsidRDefault="000C7AC9" w:rsidP="000C7AC9">
      <w:pPr>
        <w:spacing w:before="240" w:after="0" w:line="240" w:lineRule="auto"/>
        <w:rPr>
          <w:rFonts w:cstheme="minorHAnsi"/>
          <w:bCs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809"/>
        <w:tblW w:w="1049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997"/>
        <w:gridCol w:w="5375"/>
      </w:tblGrid>
      <w:tr w:rsidR="000C7AC9" w14:paraId="79891315" w14:textId="77777777" w:rsidTr="00E25EE8">
        <w:trPr>
          <w:trHeight w:val="2980"/>
        </w:trPr>
        <w:tc>
          <w:tcPr>
            <w:tcW w:w="2127" w:type="dxa"/>
          </w:tcPr>
          <w:p w14:paraId="01493D67" w14:textId="77777777" w:rsidR="000C7AC9" w:rsidRPr="00756149" w:rsidRDefault="000C7AC9" w:rsidP="00F03F28">
            <w:pPr>
              <w:spacing w:before="120" w:after="360"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lui</w:t>
            </w:r>
          </w:p>
          <w:p w14:paraId="71C53869" w14:textId="77777777" w:rsidR="000C7AC9" w:rsidRPr="00756149" w:rsidRDefault="000C7AC9" w:rsidP="00F03F28">
            <w:pPr>
              <w:spacing w:before="120" w:after="360"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ici</w:t>
            </w:r>
          </w:p>
          <w:p w14:paraId="3612037D" w14:textId="77777777" w:rsidR="000C7AC9" w:rsidRPr="00756149" w:rsidRDefault="000C7AC9" w:rsidP="00F03F28">
            <w:pPr>
              <w:spacing w:before="240" w:after="240"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u</w:t>
            </w:r>
            <w:r w:rsidRPr="00756149">
              <w:rPr>
                <w:rFonts w:cstheme="minorHAnsi"/>
                <w:bCs/>
                <w:sz w:val="24"/>
                <w:szCs w:val="24"/>
              </w:rPr>
              <w:t xml:space="preserve">ne </w:t>
            </w:r>
          </w:p>
          <w:p w14:paraId="6C1CB4A4" w14:textId="77777777" w:rsidR="000C7AC9" w:rsidRPr="00756149" w:rsidRDefault="000C7AC9" w:rsidP="00F03F28">
            <w:pPr>
              <w:spacing w:before="360" w:after="240"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m</w:t>
            </w:r>
            <w:r w:rsidRPr="00756149">
              <w:rPr>
                <w:rFonts w:cstheme="minorHAnsi"/>
                <w:bCs/>
                <w:sz w:val="24"/>
                <w:szCs w:val="24"/>
              </w:rPr>
              <w:t xml:space="preserve">ais </w:t>
            </w:r>
          </w:p>
          <w:p w14:paraId="244AD670" w14:textId="77777777" w:rsidR="000C7AC9" w:rsidRDefault="000C7AC9" w:rsidP="00F03F28">
            <w:pPr>
              <w:spacing w:before="120" w:line="276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cet</w:t>
            </w:r>
          </w:p>
        </w:tc>
        <w:tc>
          <w:tcPr>
            <w:tcW w:w="2997" w:type="dxa"/>
          </w:tcPr>
          <w:p w14:paraId="66115F07" w14:textId="1CFF09D3" w:rsidR="000C7AC9" w:rsidRPr="00756149" w:rsidRDefault="003F3EA8" w:rsidP="00F03F28">
            <w:pPr>
              <w:pStyle w:val="Paragraphedeliste"/>
              <w:numPr>
                <w:ilvl w:val="0"/>
                <w:numId w:val="10"/>
              </w:numPr>
              <w:spacing w:before="120" w:after="360" w:line="480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BFC30B2" wp14:editId="4DD2BBBC">
                      <wp:simplePos x="0" y="0"/>
                      <wp:positionH relativeFrom="column">
                        <wp:posOffset>83004</wp:posOffset>
                      </wp:positionH>
                      <wp:positionV relativeFrom="paragraph">
                        <wp:posOffset>216271</wp:posOffset>
                      </wp:positionV>
                      <wp:extent cx="2042555" cy="1153572"/>
                      <wp:effectExtent l="0" t="0" r="34290" b="27940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2555" cy="11535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9C18FD" id="Connecteur droit 1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5pt,17.05pt" to="167.4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WGuwEAAL0DAAAOAAAAZHJzL2Uyb0RvYy54bWysU02P0zAQvSPxHyzfaZJCAEVN99AVXBBU&#10;sPwArzNuLfylsbdJ/z1jp80iQGi14uLYnvdm5j1PNjeTNewEGLV3PW9WNWfgpB+0O/T8+92HV+85&#10;i0m4QRjvoOdniPxm+/LFZgwdrP3RmwGQURIXuzH0/JhS6KoqyiNYEVc+gKOg8mhFoiMeqgHFSNmt&#10;qdZ1/bYaPQ4BvYQY6fZ2DvJtya8UyPRFqQiJmZ5Tb6msWNb7vFbbjegOKMJRy0sb4hldWKEdFV1S&#10;3Yok2APqP1JZLdFHr9JKelt5pbSEooHUNPVvar4dRYCihcyJYbEp/r+08vNpj0wP9HYNZ05YeqOd&#10;d46MgwdkA3qdGIXIpzHEjuA7t8fLKYY9ZtGTQpu/JIdNxdvz4i1MiUm6XNdv1m3bciYp1jTt6/bd&#10;OmetHukBY/oI3rK86bnRLosXnTh9immGXiHEy+3MDZRdOhvIYOO+giJBVLIp7DJKsDPIToKGYPhR&#10;xFDZgswUpY1ZSPW/SRdspkEZr6cSF3Sp6F1aiFY7j3+rmqZrq2rGX1XPWrPsez+cy3MUO2hGiqGX&#10;ec5D+Ou50B//uu1PAAAA//8DAFBLAwQUAAYACAAAACEA0MjhVd4AAAAJAQAADwAAAGRycy9kb3du&#10;cmV2LnhtbEyPS0/DMBCE70j8B2uRuFHnUaoqjVNVlRDigmgKdzfeOil+RLGThn/PcqKn1WhGs9+U&#10;29kaNuEQOu8EpIsEGLrGq85pAZ/Hl6c1sBClU9J4hwJ+MMC2ur8rZaH81R1wqqNmVOJCIQW0MfYF&#10;56Fp0cqw8D068s5+sDKSHDRXg7xSuTU8S5IVt7Jz9KGVPe5bbL7r0Qowb8P0pfd6F8bXw6q+fJyz&#10;9+MkxOPDvNsAizjH/zD84RM6VMR08qNTgRnSeUpJAfmSLvl5vqQpJwFZ+rwGXpX8dkH1CwAA//8D&#10;AFBLAQItABQABgAIAAAAIQC2gziS/gAAAOEBAAATAAAAAAAAAAAAAAAAAAAAAABbQ29udGVudF9U&#10;eXBlc10ueG1sUEsBAi0AFAAGAAgAAAAhADj9If/WAAAAlAEAAAsAAAAAAAAAAAAAAAAALwEAAF9y&#10;ZWxzLy5yZWxzUEsBAi0AFAAGAAgAAAAhAHAq5Ya7AQAAvQMAAA4AAAAAAAAAAAAAAAAALgIAAGRy&#10;cy9lMm9Eb2MueG1sUEsBAi0AFAAGAAgAAAAhANDI4VXeAAAACQEAAA8AAAAAAAAAAAAAAAAAF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03F28"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64F6FA3" wp14:editId="5BE386E6">
                      <wp:simplePos x="0" y="0"/>
                      <wp:positionH relativeFrom="column">
                        <wp:posOffset>47378</wp:posOffset>
                      </wp:positionH>
                      <wp:positionV relativeFrom="paragraph">
                        <wp:posOffset>134810</wp:posOffset>
                      </wp:positionV>
                      <wp:extent cx="2137558" cy="1364805"/>
                      <wp:effectExtent l="0" t="0" r="34290" b="2603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37558" cy="13648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08F0C7" id="Connecteur droit 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5pt,10.6pt" to="172.05pt,1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+H2xAEAAMUDAAAOAAAAZHJzL2Uyb0RvYy54bWysU02P0zAQvSPxHyzfaZIuXXajpnvoCi4I&#10;Kj727nXGrYW/NPa26b9n7KQBASshxMXyx5s3815e1neDNewIGLV3HW8WNWfgpO+123f865e3r244&#10;i0m4XhjvoONniPxu8/LF+hRaWPqDNz0gIxIX21Po+CGl0FZVlAewIi58AEePyqMViY64r3oUJ2K3&#10;plrW9XV18tgH9BJipNv78ZFvCr9SINNHpSIkZjpOs6WyYlkf81pt1qLdowgHLacxxD9MYYV21HSm&#10;uhdJsCfUv1FZLdFHr9JCelt5pbSEooHUNPUvaj4fRICihcyJYbYp/j9a+eG4Q6b7jt9y5oSlT7T1&#10;zpFv8ISsR68Tu80unUJsCbx1O5xOMewwSx4UWqaMDg8UgGICyWJD8fg8ewxDYpIul83Vm9WKUiHp&#10;rbm6fn1TrzJ/NRJlwoAxvQNvWd503GiXTRCtOL6PaYReIFSXBxtHKbt0NpDBxn0CRcKo5ThUiRRs&#10;DbKjoDD035qpbUHmEqWNmYvq0vLZogmby6DE7G8LZ3Tp6F2aC612Hv/UNQ2XUdWIv6getWbZj74/&#10;lw9T7KCsFEOnXOcw/nwu5T/+vs13AAAA//8DAFBLAwQUAAYACAAAACEAUF5oT9wAAAAIAQAADwAA&#10;AGRycy9kb3ducmV2LnhtbEyPwU7DMBBE70j8g7VI3KidtElRGqcqlRBnWi69OfE2iYjXIXbb8Pcs&#10;JzjOzmjmbbmd3SCuOIXek4ZkoUAgNd721Gr4OL4+PYMI0ZA1gyfU8I0BttX9XWkK62/0jtdDbAWX&#10;UCiMhi7GsZAyNB06ExZ+RGLv7CdnIsuplXYyNy53g0yVyqUzPfFCZ0bcd9h8Hi5Ow/HNqbmO/R7p&#10;a612p5csp1Om9ePDvNuAiDjHvzD84jM6VMxU+wvZIAYN64yDGtIkBcH2crVKQNR8WOYJyKqU/x+o&#10;fgAAAP//AwBQSwECLQAUAAYACAAAACEAtoM4kv4AAADhAQAAEwAAAAAAAAAAAAAAAAAAAAAAW0Nv&#10;bnRlbnRfVHlwZXNdLnhtbFBLAQItABQABgAIAAAAIQA4/SH/1gAAAJQBAAALAAAAAAAAAAAAAAAA&#10;AC8BAABfcmVscy8ucmVsc1BLAQItABQABgAIAAAAIQCWb+H2xAEAAMUDAAAOAAAAAAAAAAAAAAAA&#10;AC4CAABkcnMvZTJvRG9jLnhtbFBLAQItABQABgAIAAAAIQBQXmhP3AAAAAgBAAAPAAAAAAAAAAAA&#10;AAAAAB4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03F28"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A15B6B8" wp14:editId="3E7BC468">
                      <wp:simplePos x="0" y="0"/>
                      <wp:positionH relativeFrom="column">
                        <wp:posOffset>71128</wp:posOffset>
                      </wp:positionH>
                      <wp:positionV relativeFrom="paragraph">
                        <wp:posOffset>526695</wp:posOffset>
                      </wp:positionV>
                      <wp:extent cx="2137559" cy="1352996"/>
                      <wp:effectExtent l="0" t="0" r="34290" b="19050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37559" cy="135299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027FB0" id="Connecteur droit 10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41.45pt" to="173.9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pcwwEAAMcDAAAOAAAAZHJzL2Uyb0RvYy54bWysU8tu2zAQvBfoPxC817IcOK0Fyzk4aC9F&#10;a/R1Z6ilRZQvLBlb/vsuKVkt+gCCoBdCJGdmd4ar7d1gDTsBRu1dy+vFkjNw0nfaHVv+9cvbV284&#10;i0m4ThjvoOUXiPxu9/LF9hwaWPnemw6QkYiLzTm0vE8pNFUVZQ9WxIUP4OhSebQi0RaPVYfiTOrW&#10;VKvl8rY6e+wCegkx0un9eMl3RV8pkOmjUhESMy2n3lJZsawPea12W9EcUYRey6kN8YwurNCOis5S&#10;9yIJ9oj6DymrJfroVVpIbyuvlJZQPJCbevmbm8+9CFC8UDgxzDHF/ycrP5wOyHRHb0fxOGHpjfbe&#10;OQoOHpF16HVidEU5nUNsCL53B5x2MRwwmx4UWqaMDt9IpsRAxthQUr7MKcOQmKTDVX3zer3ecCbp&#10;rr5Zrzab26xfjUJZMGBM78Bblj9abrTLMYhGnN7HNEKvEOLlxsZWyle6GMhg4z6BImtUcmyqDBXs&#10;DbKToHHovtdT2YLMFKWNmUnLUvKfpAmbaVAG7anEGV0qepdmotXO49+qpuHaqhrxV9ej12z7wXeX&#10;8jAlDpqWEug02Xkcf90X+s//b/cDAAD//wMAUEsDBBQABgAIAAAAIQCjvmXI3AAAAAkBAAAPAAAA&#10;ZHJzL2Rvd25yZXYueG1sTI/BbsIwEETvlfoP1lbqrdikJUAaBwFS1XOBCzcnXpKo8TrEBtK/7/ZU&#10;jqMZzbzJV6PrxBWH0HrSMJ0oEEiVty3VGg77j5cFiBANWdN5Qg0/GGBVPD7kJrP+Rl943cVacAmF&#10;zGhoYuwzKUPVoDNh4nsk9k5+cCayHGppB3PjctfJRKlUOtMSLzSmx22D1ffu4jTsP50ay9hukc5z&#10;tT5uZikdZ1o/P43rdxARx/gfhj98RoeCmUp/IRtEx3qacFLDIlmCYP/1bc5XSg3JMlUgi1zePyh+&#10;AQAA//8DAFBLAQItABQABgAIAAAAIQC2gziS/gAAAOEBAAATAAAAAAAAAAAAAAAAAAAAAABbQ29u&#10;dGVudF9UeXBlc10ueG1sUEsBAi0AFAAGAAgAAAAhADj9If/WAAAAlAEAAAsAAAAAAAAAAAAAAAAA&#10;LwEAAF9yZWxzLy5yZWxzUEsBAi0AFAAGAAgAAAAhAKoY6lzDAQAAxwMAAA4AAAAAAAAAAAAAAAAA&#10;LgIAAGRycy9lMm9Eb2MueG1sUEsBAi0AFAAGAAgAAAAhAKO+ZcjcAAAACQEAAA8AAAAAAAAAAAAA&#10;AAAAHQQAAGRycy9kb3ducmV2LnhtbFBLBQYAAAAABAAEAPMAAAAm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C7AC9"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43776F4D" w14:textId="50F68953" w:rsidR="000C7AC9" w:rsidRPr="00756149" w:rsidRDefault="00F03F28" w:rsidP="000C7AC9">
            <w:pPr>
              <w:pStyle w:val="Paragraphedeliste"/>
              <w:numPr>
                <w:ilvl w:val="0"/>
                <w:numId w:val="10"/>
              </w:numPr>
              <w:spacing w:before="120" w:after="360" w:line="480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5E03D24" wp14:editId="12C7269D">
                      <wp:simplePos x="0" y="0"/>
                      <wp:positionH relativeFrom="column">
                        <wp:posOffset>47378</wp:posOffset>
                      </wp:positionH>
                      <wp:positionV relativeFrom="paragraph">
                        <wp:posOffset>377751</wp:posOffset>
                      </wp:positionV>
                      <wp:extent cx="2125345" cy="212601"/>
                      <wp:effectExtent l="0" t="0" r="27305" b="3556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21260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672D22" id="Connecteur droit 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5pt,29.75pt" to="171.1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8xqvwEAAMQDAAAOAAAAZHJzL2Uyb0RvYy54bWysU02P0zAQvSPxHyzfadLCrlZR0z10BRcE&#10;FV93rz1uLPylsbdJ/z1jpw2IDwkhLlZsv/dm3vNkez85y06AyQTf8/Wq5Qy8DMr4Y88/f3r94o6z&#10;lIVXwgYPPT9D4ve758+2Y+xgE4ZgFSAjEZ+6MfZ8yDl2TZPkAE6kVYjg6VIHdCLTFo+NQjGSurPN&#10;pm1vmzGgihgkpESnD/Ml31V9rUHm91onyMz2nHrLdcW6Ppa12W1Fd0QRByMvbYh/6MIJ46noIvUg&#10;smBPaH6RckZiSEHnlQyuCVobCdUDuVm3P7n5OIgI1QuFk+ISU/p/svLd6YDMqJ7TQ3nh6In2wXvK&#10;DZ6QKQwms7uS0hhTR+C9P+Bll+IBi+VJo2PamviFBqCGQLbYVDM+LxnDlJmkw816c/Py1Q1nku5o&#10;c9uui3wz6xS9iCm/geBY+ei5Nb5kIDpxepvyDL1CiFf6mjupX/lsoYCt/wCafFHFuac6UbC3yE6C&#10;ZkF9vZatyELRxtqF1NaSfyRdsIUGdcr+lriga8Xg80J0xgf8XdU8XVvVM/7qevZabD8Gda7vUuOg&#10;UamBXsa6zOKP+0r//vPtvgEAAP//AwBQSwMEFAAGAAgAAAAhAKWRHVPbAAAABwEAAA8AAABkcnMv&#10;ZG93bnJldi54bWxMjsFOwzAQRO9I/IO1SNyoTUpammZTlUqIMy2X3pxkSaLG6xC7bfh7lhOcRqMZ&#10;zbx8M7leXWgMnWeEx5kBRVz5uuMG4ePw+vAMKkTLte09E8I3BdgUtze5zWp/5Xe67GOjZIRDZhHa&#10;GIdM61C15GyY+YFYsk8/OhvFjo2uR3uVcdfrxJiFdrZjeWjtQLuWqtP+7BAOb85MZex2xF9Lsz2+&#10;pAs+poj3d9N2DSrSFP/K8Isv6FAIU+nPXAfVIyxTKSKkK1GJ509JAqpEWM0N6CLX//mLHwAAAP//&#10;AwBQSwECLQAUAAYACAAAACEAtoM4kv4AAADhAQAAEwAAAAAAAAAAAAAAAAAAAAAAW0NvbnRlbnRf&#10;VHlwZXNdLnhtbFBLAQItABQABgAIAAAAIQA4/SH/1gAAAJQBAAALAAAAAAAAAAAAAAAAAC8BAABf&#10;cmVscy8ucmVsc1BLAQItABQABgAIAAAAIQAme8xqvwEAAMQDAAAOAAAAAAAAAAAAAAAAAC4CAABk&#10;cnMvZTJvRG9jLnhtbFBLAQItABQABgAIAAAAIQClkR1T2wAAAAcBAAAPAAAAAAAAAAAAAAAAABk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C9C59E" wp14:editId="4571BF14">
                      <wp:simplePos x="0" y="0"/>
                      <wp:positionH relativeFrom="column">
                        <wp:posOffset>47378</wp:posOffset>
                      </wp:positionH>
                      <wp:positionV relativeFrom="paragraph">
                        <wp:posOffset>92331</wp:posOffset>
                      </wp:positionV>
                      <wp:extent cx="2125683" cy="1152318"/>
                      <wp:effectExtent l="0" t="0" r="27305" b="2921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5683" cy="115231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989DC5" id="Connecteur droit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5pt,7.25pt" to="171.15pt,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/xiugEAALsDAAAOAAAAZHJzL2Uyb0RvYy54bWysU9uO0zAQfUfiHyy/01xWu1tFTfehK3hB&#10;UHH5AK8zbix809jbpH/P2G2zCBBCiBfHY58zM+d4snmYrWFHwKi963mzqjkDJ/2g3aHnX7+8fbPm&#10;LCbhBmG8g56fIPKH7etXmyl00PrRmwGQURIXuyn0fEwpdFUV5QhWxJUP4OhSebQiUYiHakAxUXZr&#10;qrau76rJ4xDQS4iRTh/Pl3xb8isFMn1UKkJipufUWyorlvUpr9V2I7oDijBqeWlD/EMXVmhHRZdU&#10;jyIJ9oz6l1RWS/TRq7SS3lZeKS2haCA1Tf2Tms+jCFC0kDkxLDbF/5dWfjjukemh5/ecOWHpiXbe&#10;OfINnpEN6HVi99mlKcSOwDu3x0sUwx6z5FmhzV8Sw+bi7GlxFubEJB22TXt7t77hTNJd09y2N806&#10;Z61e6AFjegfesrzpudEuSxedOL6P6Qy9QoiX2zk3UHbpZCCDjfsEiuRQyaawyyDBziA7ChqB4Vtz&#10;KVuQmaK0MQup/jPpgs00KMP1t8QFXSp6lxai1c7j76qm+dqqOuOvqs9as+wnP5zKcxQ7aEKKoZdp&#10;ziP4Y1zoL//c9jsAAAD//wMAUEsDBBQABgAIAAAAIQAFI/SQ3QAAAAgBAAAPAAAAZHJzL2Rvd25y&#10;ZXYueG1sTI/BTsMwEETvSPyDtUjcqENaAoQ4VVUJIS6oTeHuxq4TsNeR7aTh71lOcFrtzGj2bbWe&#10;nWWTDrH3KOB2kQHT2HrVoxHwfni+eQAWk0QlrUct4FtHWNeXF5UslT/jXk9NMoxKMJZSQJfSUHIe&#10;2047GRd+0EjeyQcnE63BcBXkmcqd5XmWFdzJHulCJwe97XT71YxOgH0N04fZmk0cX/ZF87k75W+H&#10;SYjrq3nzBCzpOf2F4Ref0KEmpqMfUUVmBdzfUZDkFU2yl6t8CexIwmORAa8r/v+B+gcAAP//AwBQ&#10;SwECLQAUAAYACAAAACEAtoM4kv4AAADhAQAAEwAAAAAAAAAAAAAAAAAAAAAAW0NvbnRlbnRfVHlw&#10;ZXNdLnhtbFBLAQItABQABgAIAAAAIQA4/SH/1gAAAJQBAAALAAAAAAAAAAAAAAAAAC8BAABfcmVs&#10;cy8ucmVsc1BLAQItABQABgAIAAAAIQCY5/xiugEAALsDAAAOAAAAAAAAAAAAAAAAAC4CAABkcnMv&#10;ZTJvRG9jLnhtbFBLAQItABQABgAIAAAAIQAFI/SQ3QAAAAg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C7AC9"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57F5BC0E" w14:textId="57A73670" w:rsidR="000C7AC9" w:rsidRPr="00756149" w:rsidRDefault="000C7AC9" w:rsidP="000C7AC9">
            <w:pPr>
              <w:pStyle w:val="Paragraphedeliste"/>
              <w:numPr>
                <w:ilvl w:val="0"/>
                <w:numId w:val="10"/>
              </w:numPr>
              <w:spacing w:before="120" w:after="360" w:line="408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093C522F" w14:textId="238A96B7" w:rsidR="000C7AC9" w:rsidRPr="00756149" w:rsidRDefault="000C7AC9" w:rsidP="000C7AC9">
            <w:pPr>
              <w:pStyle w:val="Paragraphedeliste"/>
              <w:numPr>
                <w:ilvl w:val="0"/>
                <w:numId w:val="10"/>
              </w:numPr>
              <w:spacing w:before="120" w:after="360" w:line="408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14:paraId="6A299A88" w14:textId="47A2C115" w:rsidR="000C7AC9" w:rsidRPr="00544EFA" w:rsidRDefault="000C7AC9" w:rsidP="000C7AC9">
            <w:pPr>
              <w:pStyle w:val="Paragraphedeliste"/>
              <w:numPr>
                <w:ilvl w:val="0"/>
                <w:numId w:val="10"/>
              </w:numPr>
              <w:spacing w:before="120" w:after="0" w:line="408" w:lineRule="auto"/>
              <w:ind w:left="244" w:hanging="244"/>
              <w:rPr>
                <w:rFonts w:cstheme="minorHAnsi"/>
                <w:b/>
                <w:sz w:val="28"/>
                <w:szCs w:val="28"/>
              </w:rPr>
            </w:pPr>
            <w:r w:rsidRPr="0075614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75" w:type="dxa"/>
          </w:tcPr>
          <w:p w14:paraId="591A3BDB" w14:textId="77777777" w:rsidR="000C7AC9" w:rsidRPr="00756149" w:rsidRDefault="000C7AC9" w:rsidP="000C7AC9">
            <w:pPr>
              <w:pStyle w:val="Paragraphedeliste"/>
              <w:numPr>
                <w:ilvl w:val="0"/>
                <w:numId w:val="10"/>
              </w:numPr>
              <w:spacing w:before="84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conjonction de coordination </w:t>
            </w:r>
          </w:p>
          <w:p w14:paraId="5E772257" w14:textId="2F3769F9" w:rsidR="000C7AC9" w:rsidRPr="00756149" w:rsidRDefault="008742A1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</w:t>
            </w:r>
            <w:r w:rsidR="003F3EA8">
              <w:rPr>
                <w:rFonts w:cstheme="minorHAnsi"/>
                <w:bCs/>
                <w:sz w:val="24"/>
                <w:szCs w:val="24"/>
              </w:rPr>
              <w:t>djectif</w:t>
            </w:r>
            <w:r w:rsidR="000C7AC9">
              <w:rPr>
                <w:rFonts w:cstheme="minorHAnsi"/>
                <w:bCs/>
                <w:sz w:val="24"/>
                <w:szCs w:val="24"/>
              </w:rPr>
              <w:t xml:space="preserve"> démonstratif</w:t>
            </w:r>
            <w:r w:rsidR="000C7AC9"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1B6D3F05" w14:textId="25331F96" w:rsidR="000C7AC9" w:rsidRPr="00544EFA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article indéf</w:t>
            </w:r>
            <w:bookmarkStart w:id="0" w:name="_GoBack"/>
            <w:bookmarkEnd w:id="0"/>
            <w:r>
              <w:rPr>
                <w:rFonts w:cstheme="minorHAnsi"/>
                <w:bCs/>
                <w:sz w:val="24"/>
                <w:szCs w:val="24"/>
              </w:rPr>
              <w:t>ini</w:t>
            </w:r>
            <w:r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49176D5F" w14:textId="5D89F605" w:rsidR="000C7AC9" w:rsidRPr="00756149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360" w:line="480" w:lineRule="auto"/>
              <w:rPr>
                <w:rFonts w:cstheme="minorHAnsi"/>
                <w:bCs/>
                <w:sz w:val="24"/>
                <w:szCs w:val="24"/>
              </w:rPr>
            </w:pPr>
            <w:r w:rsidRPr="00756149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pronom personnel</w:t>
            </w:r>
          </w:p>
          <w:p w14:paraId="22CBA516" w14:textId="2832BA1D" w:rsidR="000C7AC9" w:rsidRPr="00544EFA" w:rsidRDefault="000C7AC9" w:rsidP="000C7AC9">
            <w:pPr>
              <w:pStyle w:val="Paragraphedeliste"/>
              <w:numPr>
                <w:ilvl w:val="0"/>
                <w:numId w:val="10"/>
              </w:numPr>
              <w:spacing w:before="360" w:after="120" w:line="48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adverbe</w:t>
            </w:r>
          </w:p>
        </w:tc>
      </w:tr>
    </w:tbl>
    <w:p w14:paraId="1AAE0185" w14:textId="1019DC42" w:rsidR="000C7AC9" w:rsidRDefault="000C7AC9" w:rsidP="000C7AC9">
      <w:pPr>
        <w:spacing w:after="0" w:line="240" w:lineRule="auto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1207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Relie les mots à leur nature.</w:t>
      </w:r>
    </w:p>
    <w:p w14:paraId="207D0C95" w14:textId="77777777" w:rsidR="000C7AC9" w:rsidRPr="00416D65" w:rsidRDefault="000C7AC9" w:rsidP="000C7AC9">
      <w:pPr>
        <w:spacing w:after="0" w:line="240" w:lineRule="auto"/>
        <w:rPr>
          <w:rFonts w:cstheme="minorHAnsi"/>
          <w:b/>
          <w:sz w:val="24"/>
          <w:szCs w:val="24"/>
        </w:rPr>
        <w:sectPr w:rsidR="000C7AC9" w:rsidRPr="00416D65" w:rsidSect="00117890">
          <w:footerReference w:type="default" r:id="rId11"/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78586B9E" w14:textId="77777777" w:rsidR="000C7AC9" w:rsidRDefault="000C7AC9" w:rsidP="00177022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1207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la nature des mots soulignés dans la phrase.</w:t>
      </w:r>
    </w:p>
    <w:p w14:paraId="73259524" w14:textId="1A23E533" w:rsidR="000C7AC9" w:rsidRPr="00177022" w:rsidRDefault="000C7AC9" w:rsidP="00177022">
      <w:pPr>
        <w:pStyle w:val="Paragraphedeliste"/>
        <w:numPr>
          <w:ilvl w:val="0"/>
          <w:numId w:val="2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attrapes le ballon </w:t>
      </w:r>
      <w:r w:rsidRPr="004A1BD8">
        <w:rPr>
          <w:rFonts w:cstheme="minorHAnsi"/>
          <w:bCs/>
          <w:sz w:val="24"/>
          <w:szCs w:val="24"/>
          <w:u w:val="single"/>
        </w:rPr>
        <w:t>et</w:t>
      </w:r>
      <w:r w:rsidR="00177022">
        <w:rPr>
          <w:rFonts w:cstheme="minorHAnsi"/>
          <w:bCs/>
          <w:sz w:val="24"/>
          <w:szCs w:val="24"/>
        </w:rPr>
        <w:t>…</w:t>
      </w:r>
      <w:r>
        <w:rPr>
          <w:rFonts w:cstheme="minorHAnsi"/>
          <w:bCs/>
          <w:sz w:val="24"/>
          <w:szCs w:val="24"/>
        </w:rPr>
        <w:t xml:space="preserve"> </w:t>
      </w:r>
      <w:r w:rsidR="00177022" w:rsidRPr="00177022">
        <w:rPr>
          <w:rFonts w:cstheme="minorHAnsi"/>
          <w:b/>
          <w:sz w:val="24"/>
          <w:szCs w:val="24"/>
        </w:rPr>
        <w:t>Conj. de coordination</w:t>
      </w:r>
    </w:p>
    <w:p w14:paraId="03D772F4" w14:textId="2C927DA4" w:rsidR="000C7AC9" w:rsidRPr="00177022" w:rsidRDefault="000C7AC9" w:rsidP="000C7AC9">
      <w:pPr>
        <w:pStyle w:val="Paragraphedeliste"/>
        <w:numPr>
          <w:ilvl w:val="0"/>
          <w:numId w:val="25"/>
        </w:numPr>
        <w:spacing w:before="36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Viendras-tu me </w:t>
      </w:r>
      <w:r w:rsidRPr="00027048">
        <w:rPr>
          <w:rFonts w:cstheme="minorHAnsi"/>
          <w:bCs/>
          <w:sz w:val="24"/>
          <w:szCs w:val="24"/>
          <w:u w:val="single"/>
        </w:rPr>
        <w:t>chercher</w:t>
      </w:r>
      <w:r w:rsidRPr="00027048">
        <w:rPr>
          <w:rFonts w:cstheme="minorHAnsi"/>
          <w:bCs/>
          <w:sz w:val="24"/>
          <w:szCs w:val="24"/>
        </w:rPr>
        <w:t xml:space="preserve"> </w:t>
      </w:r>
      <w:r w:rsidR="00177022">
        <w:rPr>
          <w:rFonts w:cstheme="minorHAnsi"/>
          <w:bCs/>
          <w:sz w:val="24"/>
          <w:szCs w:val="24"/>
        </w:rPr>
        <w:t>…</w:t>
      </w:r>
      <w:r>
        <w:rPr>
          <w:rFonts w:cstheme="minorHAnsi"/>
          <w:bCs/>
          <w:sz w:val="24"/>
          <w:szCs w:val="24"/>
        </w:rPr>
        <w:t xml:space="preserve"> </w:t>
      </w:r>
      <w:r w:rsidR="00177022" w:rsidRPr="00177022">
        <w:rPr>
          <w:rFonts w:cstheme="minorHAnsi"/>
          <w:b/>
          <w:sz w:val="24"/>
          <w:szCs w:val="24"/>
        </w:rPr>
        <w:t>Vbe à l’infinitif</w:t>
      </w:r>
    </w:p>
    <w:p w14:paraId="7B61AB44" w14:textId="75AC1FC9" w:rsidR="000C7AC9" w:rsidRDefault="000C7AC9" w:rsidP="000C7AC9">
      <w:pPr>
        <w:pStyle w:val="Paragraphedeliste"/>
        <w:numPr>
          <w:ilvl w:val="0"/>
          <w:numId w:val="25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Mets tes valises </w:t>
      </w:r>
      <w:r w:rsidRPr="00027048">
        <w:rPr>
          <w:rFonts w:cstheme="minorHAnsi"/>
          <w:bCs/>
          <w:sz w:val="24"/>
          <w:szCs w:val="24"/>
          <w:u w:val="single"/>
        </w:rPr>
        <w:t>ailleurs</w:t>
      </w:r>
      <w:r w:rsidR="00177022">
        <w:rPr>
          <w:rFonts w:cstheme="minorHAnsi"/>
          <w:bCs/>
          <w:sz w:val="24"/>
          <w:szCs w:val="24"/>
        </w:rPr>
        <w:t>…</w:t>
      </w:r>
      <w:r w:rsidR="00177022" w:rsidRPr="00177022">
        <w:rPr>
          <w:rFonts w:cstheme="minorHAnsi"/>
          <w:b/>
          <w:sz w:val="24"/>
          <w:szCs w:val="24"/>
        </w:rPr>
        <w:t xml:space="preserve"> Adverbe</w:t>
      </w:r>
    </w:p>
    <w:p w14:paraId="6CF44B7B" w14:textId="04A028FC" w:rsidR="000C7AC9" w:rsidRDefault="000C7AC9" w:rsidP="000C7AC9">
      <w:pPr>
        <w:pStyle w:val="Paragraphedeliste"/>
        <w:numPr>
          <w:ilvl w:val="0"/>
          <w:numId w:val="25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</w:t>
      </w:r>
      <w:r w:rsidRPr="00027048">
        <w:rPr>
          <w:rFonts w:cstheme="minorHAnsi"/>
          <w:bCs/>
          <w:sz w:val="24"/>
          <w:szCs w:val="24"/>
          <w:u w:val="single"/>
        </w:rPr>
        <w:t>prix</w:t>
      </w:r>
      <w:r>
        <w:rPr>
          <w:rFonts w:cstheme="minorHAnsi"/>
          <w:bCs/>
          <w:sz w:val="24"/>
          <w:szCs w:val="24"/>
        </w:rPr>
        <w:t xml:space="preserve"> de l’essence </w:t>
      </w:r>
      <w:r w:rsidR="00177022">
        <w:rPr>
          <w:rFonts w:cstheme="minorHAnsi"/>
          <w:bCs/>
          <w:sz w:val="24"/>
          <w:szCs w:val="24"/>
        </w:rPr>
        <w:t xml:space="preserve">… </w:t>
      </w:r>
      <w:r w:rsidR="00177022" w:rsidRPr="00177022">
        <w:rPr>
          <w:rFonts w:cstheme="minorHAnsi"/>
          <w:b/>
          <w:sz w:val="24"/>
          <w:szCs w:val="24"/>
        </w:rPr>
        <w:t>Nom commun</w:t>
      </w:r>
    </w:p>
    <w:p w14:paraId="7300B095" w14:textId="6B099734" w:rsidR="000C7AC9" w:rsidRPr="00CD41CB" w:rsidRDefault="000C7AC9" w:rsidP="000C7AC9">
      <w:pPr>
        <w:pStyle w:val="Paragraphedeliste"/>
        <w:numPr>
          <w:ilvl w:val="0"/>
          <w:numId w:val="25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La neige tombe </w:t>
      </w:r>
      <w:r w:rsidRPr="00027048">
        <w:rPr>
          <w:rFonts w:cstheme="minorHAnsi"/>
          <w:bCs/>
          <w:sz w:val="24"/>
          <w:szCs w:val="24"/>
          <w:u w:val="single"/>
        </w:rPr>
        <w:t>sans</w:t>
      </w:r>
      <w:r>
        <w:rPr>
          <w:rFonts w:cstheme="minorHAnsi"/>
          <w:bCs/>
          <w:sz w:val="24"/>
          <w:szCs w:val="24"/>
        </w:rPr>
        <w:t xml:space="preserve"> arrêt</w:t>
      </w:r>
      <w:r w:rsidRPr="00177022">
        <w:rPr>
          <w:rFonts w:cstheme="minorHAnsi"/>
          <w:b/>
          <w:sz w:val="24"/>
          <w:szCs w:val="24"/>
        </w:rPr>
        <w:t xml:space="preserve">. </w:t>
      </w:r>
      <w:r w:rsidR="00177022" w:rsidRPr="00177022">
        <w:rPr>
          <w:rFonts w:cstheme="minorHAnsi"/>
          <w:b/>
          <w:sz w:val="24"/>
          <w:szCs w:val="24"/>
        </w:rPr>
        <w:t>Préposition</w:t>
      </w:r>
    </w:p>
    <w:p w14:paraId="7C832A8D" w14:textId="0934FEC0" w:rsidR="000C7AC9" w:rsidRDefault="000C7AC9" w:rsidP="000C7AC9">
      <w:pPr>
        <w:pStyle w:val="Paragraphedeliste"/>
        <w:numPr>
          <w:ilvl w:val="0"/>
          <w:numId w:val="25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dimanche, j’aide maman à éplucher </w:t>
      </w:r>
      <w:r w:rsidRPr="004A1BD8">
        <w:rPr>
          <w:rFonts w:cstheme="minorHAnsi"/>
          <w:bCs/>
          <w:sz w:val="24"/>
          <w:szCs w:val="24"/>
          <w:u w:val="single"/>
        </w:rPr>
        <w:t>les</w:t>
      </w:r>
      <w:r>
        <w:rPr>
          <w:rFonts w:cstheme="minorHAnsi"/>
          <w:bCs/>
          <w:sz w:val="24"/>
          <w:szCs w:val="24"/>
        </w:rPr>
        <w:t xml:space="preserve"> légumes.</w:t>
      </w:r>
      <w:r w:rsidR="00177022">
        <w:rPr>
          <w:rFonts w:cstheme="minorHAnsi"/>
          <w:bCs/>
          <w:sz w:val="24"/>
          <w:szCs w:val="24"/>
        </w:rPr>
        <w:t xml:space="preserve"> </w:t>
      </w:r>
      <w:r w:rsidR="00177022" w:rsidRPr="00177022">
        <w:rPr>
          <w:rFonts w:cstheme="minorHAnsi"/>
          <w:b/>
          <w:sz w:val="24"/>
          <w:szCs w:val="24"/>
        </w:rPr>
        <w:t>Article défini</w:t>
      </w:r>
    </w:p>
    <w:p w14:paraId="4F046F1D" w14:textId="566B696D" w:rsidR="000C7AC9" w:rsidRDefault="000C7AC9" w:rsidP="000C7AC9">
      <w:pPr>
        <w:pStyle w:val="Paragraphedeliste"/>
        <w:numPr>
          <w:ilvl w:val="0"/>
          <w:numId w:val="25"/>
        </w:numPr>
        <w:spacing w:before="36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orchidées </w:t>
      </w:r>
      <w:r w:rsidRPr="004A1BD8">
        <w:rPr>
          <w:rFonts w:cstheme="minorHAnsi"/>
          <w:bCs/>
          <w:sz w:val="24"/>
          <w:szCs w:val="24"/>
          <w:u w:val="single"/>
        </w:rPr>
        <w:t>parfumées</w:t>
      </w:r>
      <w:r w:rsidR="00177022">
        <w:rPr>
          <w:rFonts w:cstheme="minorHAnsi"/>
          <w:bCs/>
          <w:sz w:val="24"/>
          <w:szCs w:val="24"/>
        </w:rPr>
        <w:t>…</w:t>
      </w:r>
      <w:r>
        <w:rPr>
          <w:rFonts w:cstheme="minorHAnsi"/>
          <w:bCs/>
          <w:sz w:val="24"/>
          <w:szCs w:val="24"/>
        </w:rPr>
        <w:t xml:space="preserve">. </w:t>
      </w:r>
      <w:r w:rsidR="00177022" w:rsidRPr="00177022">
        <w:rPr>
          <w:rFonts w:cstheme="minorHAnsi"/>
          <w:b/>
          <w:sz w:val="24"/>
          <w:szCs w:val="24"/>
        </w:rPr>
        <w:t>Adj. qualificatif</w:t>
      </w:r>
    </w:p>
    <w:p w14:paraId="78278A2B" w14:textId="2F2BE92A" w:rsidR="000C7AC9" w:rsidRPr="00177022" w:rsidRDefault="000C7AC9" w:rsidP="00177022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1207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la nature de chacun des mots suivants : nom, verbe, adj</w:t>
      </w:r>
      <w:r w:rsidR="00177022">
        <w:rPr>
          <w:rFonts w:cstheme="minorHAnsi"/>
          <w:b/>
          <w:sz w:val="24"/>
          <w:szCs w:val="24"/>
        </w:rPr>
        <w:t>.</w:t>
      </w:r>
      <w:r>
        <w:rPr>
          <w:rFonts w:cstheme="minorHAnsi"/>
          <w:b/>
          <w:sz w:val="24"/>
          <w:szCs w:val="24"/>
        </w:rPr>
        <w:t xml:space="preserve"> qualificatif</w:t>
      </w:r>
      <w:r w:rsidR="00177022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adverbe. </w:t>
      </w:r>
    </w:p>
    <w:p w14:paraId="1FEC7D46" w14:textId="46F32860" w:rsidR="000C7AC9" w:rsidRDefault="00177022" w:rsidP="00177022">
      <w:pPr>
        <w:pStyle w:val="Paragraphedeliste"/>
        <w:numPr>
          <w:ilvl w:val="0"/>
          <w:numId w:val="29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0C7AC9">
        <w:rPr>
          <w:rFonts w:cstheme="minorHAnsi"/>
          <w:sz w:val="24"/>
          <w:szCs w:val="24"/>
        </w:rPr>
        <w:t>gir</w:t>
      </w:r>
      <w:r>
        <w:rPr>
          <w:rFonts w:cstheme="minorHAnsi"/>
          <w:sz w:val="24"/>
          <w:szCs w:val="24"/>
        </w:rPr>
        <w:t xml:space="preserve"> </w:t>
      </w:r>
      <w:r w:rsidRPr="00177022">
        <w:rPr>
          <w:rFonts w:cstheme="minorHAnsi"/>
          <w:b/>
          <w:bCs/>
          <w:sz w:val="24"/>
          <w:szCs w:val="24"/>
        </w:rPr>
        <w:t>(vbe)</w:t>
      </w:r>
      <w:r w:rsidR="000C7AC9">
        <w:rPr>
          <w:rFonts w:cstheme="minorHAnsi"/>
          <w:sz w:val="24"/>
          <w:szCs w:val="24"/>
        </w:rPr>
        <w:t xml:space="preserve"> – action</w:t>
      </w:r>
      <w:r>
        <w:rPr>
          <w:rFonts w:cstheme="minorHAnsi"/>
          <w:sz w:val="24"/>
          <w:szCs w:val="24"/>
        </w:rPr>
        <w:t xml:space="preserve"> </w:t>
      </w:r>
      <w:r w:rsidRPr="00177022">
        <w:rPr>
          <w:rFonts w:cstheme="minorHAnsi"/>
          <w:b/>
          <w:bCs/>
          <w:sz w:val="24"/>
          <w:szCs w:val="24"/>
        </w:rPr>
        <w:t>(</w:t>
      </w:r>
      <w:r>
        <w:rPr>
          <w:rFonts w:cstheme="minorHAnsi"/>
          <w:b/>
          <w:bCs/>
          <w:sz w:val="24"/>
          <w:szCs w:val="24"/>
        </w:rPr>
        <w:t>nom</w:t>
      </w:r>
      <w:r w:rsidRPr="00177022">
        <w:rPr>
          <w:rFonts w:cstheme="minorHAnsi"/>
          <w:b/>
          <w:bCs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</w:t>
      </w:r>
      <w:r w:rsidR="000C7AC9">
        <w:rPr>
          <w:rFonts w:cstheme="minorHAnsi"/>
          <w:sz w:val="24"/>
          <w:szCs w:val="24"/>
        </w:rPr>
        <w:t xml:space="preserve">– inactif </w:t>
      </w:r>
      <w:r w:rsidRPr="00177022">
        <w:rPr>
          <w:rFonts w:cstheme="minorHAnsi"/>
          <w:b/>
          <w:bCs/>
          <w:sz w:val="24"/>
          <w:szCs w:val="24"/>
        </w:rPr>
        <w:t>(</w:t>
      </w:r>
      <w:r>
        <w:rPr>
          <w:rFonts w:cstheme="minorHAnsi"/>
          <w:b/>
          <w:bCs/>
          <w:sz w:val="24"/>
          <w:szCs w:val="24"/>
        </w:rPr>
        <w:t>Adj</w:t>
      </w:r>
      <w:r w:rsidRPr="00177022">
        <w:rPr>
          <w:rFonts w:cstheme="minorHAnsi"/>
          <w:b/>
          <w:bCs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</w:t>
      </w:r>
      <w:r w:rsidR="000C7AC9">
        <w:rPr>
          <w:rFonts w:cstheme="minorHAnsi"/>
          <w:sz w:val="24"/>
          <w:szCs w:val="24"/>
        </w:rPr>
        <w:t xml:space="preserve">– activement </w:t>
      </w:r>
      <w:r w:rsidRPr="00177022">
        <w:rPr>
          <w:rFonts w:cstheme="minorHAnsi"/>
          <w:b/>
          <w:bCs/>
          <w:sz w:val="24"/>
          <w:szCs w:val="24"/>
        </w:rPr>
        <w:t>(adv</w:t>
      </w:r>
      <w:r>
        <w:rPr>
          <w:rFonts w:cstheme="minorHAnsi"/>
          <w:b/>
          <w:bCs/>
          <w:sz w:val="24"/>
          <w:szCs w:val="24"/>
        </w:rPr>
        <w:t>erbe</w:t>
      </w:r>
      <w:r w:rsidRPr="00177022">
        <w:rPr>
          <w:rFonts w:cstheme="minorHAnsi"/>
          <w:b/>
          <w:bCs/>
          <w:sz w:val="24"/>
          <w:szCs w:val="24"/>
        </w:rPr>
        <w:t>)</w:t>
      </w:r>
    </w:p>
    <w:p w14:paraId="4E8E9E67" w14:textId="418A5FF4" w:rsidR="000C7AC9" w:rsidRDefault="000C7AC9" w:rsidP="00177022">
      <w:pPr>
        <w:pStyle w:val="Paragraphedeliste"/>
        <w:numPr>
          <w:ilvl w:val="0"/>
          <w:numId w:val="29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D7745">
        <w:rPr>
          <w:rFonts w:cstheme="minorHAnsi"/>
          <w:sz w:val="24"/>
          <w:szCs w:val="24"/>
        </w:rPr>
        <w:t>chauffage</w:t>
      </w:r>
      <w:r w:rsidR="00177022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</w:t>
      </w:r>
      <w:r w:rsidR="00177022">
        <w:rPr>
          <w:rFonts w:cstheme="minorHAnsi"/>
          <w:b/>
          <w:bCs/>
          <w:sz w:val="24"/>
          <w:szCs w:val="24"/>
        </w:rPr>
        <w:t>nom</w:t>
      </w:r>
      <w:r w:rsidR="00177022" w:rsidRPr="00177022">
        <w:rPr>
          <w:rFonts w:cstheme="minorHAnsi"/>
          <w:b/>
          <w:bCs/>
          <w:sz w:val="24"/>
          <w:szCs w:val="24"/>
        </w:rPr>
        <w:t>)</w:t>
      </w:r>
      <w:r w:rsidR="00177022">
        <w:rPr>
          <w:rFonts w:cstheme="minorHAnsi"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 xml:space="preserve"> – réchauffer</w:t>
      </w:r>
      <w:r w:rsidR="00177022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(vbe)</w:t>
      </w:r>
      <w:r w:rsidR="00177022">
        <w:rPr>
          <w:rFonts w:cstheme="minorHAnsi"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 xml:space="preserve"> – chaudement</w:t>
      </w:r>
      <w:r w:rsidR="00177022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(adverbe)</w:t>
      </w:r>
      <w:r w:rsidRPr="009D7745">
        <w:rPr>
          <w:rFonts w:cstheme="minorHAnsi"/>
          <w:sz w:val="24"/>
          <w:szCs w:val="24"/>
        </w:rPr>
        <w:t xml:space="preserve"> – cha</w:t>
      </w:r>
      <w:r w:rsidR="00177022">
        <w:rPr>
          <w:rFonts w:cstheme="minorHAnsi"/>
          <w:sz w:val="24"/>
          <w:szCs w:val="24"/>
        </w:rPr>
        <w:t>ud</w:t>
      </w:r>
      <w:r w:rsidRPr="009D7745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</w:t>
      </w:r>
      <w:r w:rsidR="00177022">
        <w:rPr>
          <w:rFonts w:cstheme="minorHAnsi"/>
          <w:b/>
          <w:bCs/>
          <w:sz w:val="24"/>
          <w:szCs w:val="24"/>
        </w:rPr>
        <w:t>Adj</w:t>
      </w:r>
      <w:r w:rsidR="00177022" w:rsidRPr="00177022">
        <w:rPr>
          <w:rFonts w:cstheme="minorHAnsi"/>
          <w:b/>
          <w:bCs/>
          <w:sz w:val="24"/>
          <w:szCs w:val="24"/>
        </w:rPr>
        <w:t>)</w:t>
      </w:r>
    </w:p>
    <w:p w14:paraId="505FA331" w14:textId="4DC7B9B0" w:rsidR="000C7AC9" w:rsidRDefault="000C7AC9" w:rsidP="00177022">
      <w:pPr>
        <w:pStyle w:val="Paragraphedeliste"/>
        <w:numPr>
          <w:ilvl w:val="0"/>
          <w:numId w:val="29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D7745">
        <w:rPr>
          <w:rFonts w:cstheme="minorHAnsi"/>
          <w:sz w:val="24"/>
          <w:szCs w:val="24"/>
        </w:rPr>
        <w:t xml:space="preserve">doucement </w:t>
      </w:r>
      <w:r w:rsidR="00177022" w:rsidRPr="00177022">
        <w:rPr>
          <w:rFonts w:cstheme="minorHAnsi"/>
          <w:b/>
          <w:bCs/>
          <w:sz w:val="24"/>
          <w:szCs w:val="24"/>
        </w:rPr>
        <w:t>(adverbe)</w:t>
      </w:r>
      <w:r w:rsidR="00177022">
        <w:rPr>
          <w:rFonts w:cstheme="minorHAnsi"/>
          <w:b/>
          <w:bCs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>– adoucir</w:t>
      </w:r>
      <w:r w:rsidR="00177022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(vbe)</w:t>
      </w:r>
      <w:r w:rsidR="00177022">
        <w:rPr>
          <w:rFonts w:cstheme="minorHAnsi"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 xml:space="preserve"> – doux </w:t>
      </w:r>
      <w:r w:rsidR="00177022" w:rsidRPr="00177022">
        <w:rPr>
          <w:rFonts w:cstheme="minorHAnsi"/>
          <w:b/>
          <w:bCs/>
          <w:sz w:val="24"/>
          <w:szCs w:val="24"/>
        </w:rPr>
        <w:t>(</w:t>
      </w:r>
      <w:r w:rsidR="00177022">
        <w:rPr>
          <w:rFonts w:cstheme="minorHAnsi"/>
          <w:b/>
          <w:bCs/>
          <w:sz w:val="24"/>
          <w:szCs w:val="24"/>
        </w:rPr>
        <w:t>Adj</w:t>
      </w:r>
      <w:r w:rsidR="00177022" w:rsidRPr="00177022">
        <w:rPr>
          <w:rFonts w:cstheme="minorHAnsi"/>
          <w:b/>
          <w:bCs/>
          <w:sz w:val="24"/>
          <w:szCs w:val="24"/>
        </w:rPr>
        <w:t>)</w:t>
      </w:r>
      <w:r w:rsidR="00177022">
        <w:rPr>
          <w:rFonts w:cstheme="minorHAnsi"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>– douceur</w:t>
      </w:r>
      <w:r w:rsidR="00177022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</w:t>
      </w:r>
      <w:r w:rsidR="00177022">
        <w:rPr>
          <w:rFonts w:cstheme="minorHAnsi"/>
          <w:b/>
          <w:bCs/>
          <w:sz w:val="24"/>
          <w:szCs w:val="24"/>
        </w:rPr>
        <w:t>nom</w:t>
      </w:r>
      <w:r w:rsidR="00177022" w:rsidRPr="00177022">
        <w:rPr>
          <w:rFonts w:cstheme="minorHAnsi"/>
          <w:b/>
          <w:bCs/>
          <w:sz w:val="24"/>
          <w:szCs w:val="24"/>
        </w:rPr>
        <w:t>)</w:t>
      </w:r>
      <w:r w:rsidR="00177022">
        <w:rPr>
          <w:rFonts w:cstheme="minorHAnsi"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 xml:space="preserve"> </w:t>
      </w:r>
    </w:p>
    <w:p w14:paraId="00047D79" w14:textId="35A9BB28" w:rsidR="000C7AC9" w:rsidRPr="009D7745" w:rsidRDefault="000C7AC9" w:rsidP="00177022">
      <w:pPr>
        <w:pStyle w:val="Paragraphedeliste"/>
        <w:numPr>
          <w:ilvl w:val="0"/>
          <w:numId w:val="29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D7745">
        <w:rPr>
          <w:rFonts w:cstheme="minorHAnsi"/>
          <w:sz w:val="24"/>
          <w:szCs w:val="24"/>
        </w:rPr>
        <w:t xml:space="preserve">lecture </w:t>
      </w:r>
      <w:r w:rsidR="00177022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</w:t>
      </w:r>
      <w:r w:rsidR="00177022">
        <w:rPr>
          <w:rFonts w:cstheme="minorHAnsi"/>
          <w:b/>
          <w:bCs/>
          <w:sz w:val="24"/>
          <w:szCs w:val="24"/>
        </w:rPr>
        <w:t>nom</w:t>
      </w:r>
      <w:r w:rsidR="00177022" w:rsidRPr="00177022">
        <w:rPr>
          <w:rFonts w:cstheme="minorHAnsi"/>
          <w:b/>
          <w:bCs/>
          <w:sz w:val="24"/>
          <w:szCs w:val="24"/>
        </w:rPr>
        <w:t>)</w:t>
      </w:r>
      <w:r w:rsidR="00177022">
        <w:rPr>
          <w:rFonts w:cstheme="minorHAnsi"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>– lisible</w:t>
      </w:r>
      <w:r w:rsidR="00177022">
        <w:rPr>
          <w:rFonts w:cstheme="minorHAnsi"/>
          <w:sz w:val="24"/>
          <w:szCs w:val="24"/>
        </w:rPr>
        <w:t xml:space="preserve"> </w:t>
      </w:r>
      <w:r w:rsidR="00177022" w:rsidRPr="00177022">
        <w:rPr>
          <w:rFonts w:cstheme="minorHAnsi"/>
          <w:b/>
          <w:bCs/>
          <w:sz w:val="24"/>
          <w:szCs w:val="24"/>
        </w:rPr>
        <w:t>(</w:t>
      </w:r>
      <w:r w:rsidR="00177022">
        <w:rPr>
          <w:rFonts w:cstheme="minorHAnsi"/>
          <w:b/>
          <w:bCs/>
          <w:sz w:val="24"/>
          <w:szCs w:val="24"/>
        </w:rPr>
        <w:t>Adj</w:t>
      </w:r>
      <w:r w:rsidR="00177022" w:rsidRPr="00177022">
        <w:rPr>
          <w:rFonts w:cstheme="minorHAnsi"/>
          <w:b/>
          <w:bCs/>
          <w:sz w:val="24"/>
          <w:szCs w:val="24"/>
        </w:rPr>
        <w:t>)</w:t>
      </w:r>
      <w:r w:rsidRPr="009D7745">
        <w:rPr>
          <w:rFonts w:cstheme="minorHAnsi"/>
          <w:sz w:val="24"/>
          <w:szCs w:val="24"/>
        </w:rPr>
        <w:t xml:space="preserve"> – lisiblement </w:t>
      </w:r>
      <w:r w:rsidR="00177022" w:rsidRPr="00177022">
        <w:rPr>
          <w:rFonts w:cstheme="minorHAnsi"/>
          <w:b/>
          <w:bCs/>
          <w:sz w:val="24"/>
          <w:szCs w:val="24"/>
        </w:rPr>
        <w:t>(adverbe)</w:t>
      </w:r>
      <w:r w:rsidR="00177022">
        <w:rPr>
          <w:rFonts w:cstheme="minorHAnsi"/>
          <w:b/>
          <w:bCs/>
          <w:sz w:val="24"/>
          <w:szCs w:val="24"/>
        </w:rPr>
        <w:t xml:space="preserve"> </w:t>
      </w:r>
      <w:r w:rsidRPr="009D7745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relire </w:t>
      </w:r>
      <w:r w:rsidR="00177022" w:rsidRPr="00177022">
        <w:rPr>
          <w:rFonts w:cstheme="minorHAnsi"/>
          <w:b/>
          <w:bCs/>
          <w:sz w:val="24"/>
          <w:szCs w:val="24"/>
        </w:rPr>
        <w:t>(vbe)</w:t>
      </w:r>
    </w:p>
    <w:p w14:paraId="13191D3B" w14:textId="77777777" w:rsidR="00177022" w:rsidRDefault="00177022" w:rsidP="00177022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4C0E8D09" w14:textId="429CC407" w:rsidR="000C7AC9" w:rsidRPr="00177022" w:rsidRDefault="000C7AC9" w:rsidP="00177022">
      <w:pPr>
        <w:spacing w:before="60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1207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L’adverbe souligné dans la phrase modifie ou précise un mot. Entoure ce mot et indique sa nature.</w:t>
      </w:r>
      <w:r w:rsidRPr="004126D7">
        <w:rPr>
          <w:rFonts w:cstheme="minorHAnsi"/>
          <w:b/>
          <w:sz w:val="24"/>
          <w:szCs w:val="24"/>
        </w:rPr>
        <w:t xml:space="preserve"> </w:t>
      </w:r>
    </w:p>
    <w:p w14:paraId="6545613E" w14:textId="77777777" w:rsidR="000C7AC9" w:rsidRPr="009E6919" w:rsidRDefault="000C7AC9" w:rsidP="000C7AC9">
      <w:pPr>
        <w:spacing w:after="360" w:line="240" w:lineRule="auto"/>
        <w:rPr>
          <w:rFonts w:cstheme="minorHAnsi"/>
          <w:b/>
          <w:sz w:val="24"/>
          <w:szCs w:val="24"/>
        </w:rPr>
      </w:pPr>
      <w:r w:rsidRPr="004126D7">
        <w:rPr>
          <w:rFonts w:cstheme="minorHAnsi"/>
          <w:b/>
          <w:sz w:val="24"/>
          <w:szCs w:val="24"/>
        </w:rPr>
        <w:t xml:space="preserve">Exemple : Elle </w:t>
      </w:r>
      <w:r>
        <w:rPr>
          <w:rFonts w:cstheme="minorHAnsi"/>
          <w:b/>
          <w:sz w:val="24"/>
          <w:szCs w:val="24"/>
          <w:bdr w:val="single" w:sz="4" w:space="0" w:color="auto"/>
        </w:rPr>
        <w:t xml:space="preserve"> p</w:t>
      </w:r>
      <w:r w:rsidRPr="00C02A8B">
        <w:rPr>
          <w:rFonts w:cstheme="minorHAnsi"/>
          <w:b/>
          <w:sz w:val="24"/>
          <w:szCs w:val="24"/>
          <w:bdr w:val="single" w:sz="4" w:space="0" w:color="auto"/>
        </w:rPr>
        <w:t>arle</w:t>
      </w:r>
      <w:r>
        <w:rPr>
          <w:rFonts w:cstheme="minorHAnsi"/>
          <w:b/>
          <w:sz w:val="24"/>
          <w:szCs w:val="24"/>
          <w:bdr w:val="single" w:sz="4" w:space="0" w:color="auto"/>
        </w:rPr>
        <w:t xml:space="preserve"> </w:t>
      </w:r>
      <w:r w:rsidRPr="004126D7">
        <w:rPr>
          <w:rFonts w:cstheme="minorHAnsi"/>
          <w:b/>
          <w:sz w:val="24"/>
          <w:szCs w:val="24"/>
        </w:rPr>
        <w:t xml:space="preserve"> </w:t>
      </w:r>
      <w:r w:rsidRPr="004126D7">
        <w:rPr>
          <w:rFonts w:cstheme="minorHAnsi"/>
          <w:b/>
          <w:sz w:val="24"/>
          <w:szCs w:val="24"/>
          <w:u w:val="single"/>
        </w:rPr>
        <w:t>couramment</w:t>
      </w:r>
      <w:r w:rsidRPr="004126D7">
        <w:rPr>
          <w:rFonts w:cstheme="minorHAnsi"/>
          <w:b/>
          <w:sz w:val="24"/>
          <w:szCs w:val="24"/>
        </w:rPr>
        <w:t xml:space="preserve"> anglais. </w:t>
      </w:r>
      <w:r>
        <w:rPr>
          <w:rFonts w:cstheme="minorHAnsi"/>
          <w:b/>
          <w:sz w:val="24"/>
          <w:szCs w:val="24"/>
        </w:rPr>
        <w:br/>
      </w:r>
      <w:r w:rsidRPr="004126D7">
        <w:rPr>
          <w:rFonts w:cstheme="minorHAnsi"/>
          <w:b/>
          <w:sz w:val="24"/>
          <w:szCs w:val="24"/>
        </w:rPr>
        <w:t>(le verbe parler)</w:t>
      </w:r>
    </w:p>
    <w:p w14:paraId="31B07299" w14:textId="030F47F5" w:rsidR="000C7AC9" w:rsidRPr="003F0FFE" w:rsidRDefault="000C7AC9" w:rsidP="000C7AC9">
      <w:pPr>
        <w:pStyle w:val="Paragraphedeliste"/>
        <w:numPr>
          <w:ilvl w:val="0"/>
          <w:numId w:val="1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Écrivez votre nom </w:t>
      </w:r>
      <w:r w:rsidRPr="003F0FFE">
        <w:rPr>
          <w:rFonts w:cstheme="minorHAnsi"/>
          <w:sz w:val="24"/>
          <w:szCs w:val="24"/>
          <w:u w:val="single"/>
        </w:rPr>
        <w:t>plus</w:t>
      </w:r>
      <w:r w:rsidRPr="003F0FFE">
        <w:rPr>
          <w:rFonts w:cstheme="minorHAnsi"/>
          <w:sz w:val="24"/>
          <w:szCs w:val="24"/>
        </w:rPr>
        <w:t xml:space="preserve"> </w:t>
      </w:r>
      <w:r w:rsidRPr="00BE557B">
        <w:rPr>
          <w:rFonts w:cstheme="minorHAnsi"/>
          <w:sz w:val="24"/>
          <w:szCs w:val="24"/>
          <w:bdr w:val="single" w:sz="4" w:space="0" w:color="auto"/>
        </w:rPr>
        <w:t>lisiblement</w:t>
      </w:r>
      <w:r w:rsidRPr="003F0FFE">
        <w:rPr>
          <w:rFonts w:cstheme="minorHAnsi"/>
          <w:sz w:val="24"/>
          <w:szCs w:val="24"/>
        </w:rPr>
        <w:t xml:space="preserve"> ! </w:t>
      </w:r>
      <w:r w:rsidR="00BE557B">
        <w:rPr>
          <w:rFonts w:cstheme="minorHAnsi"/>
          <w:sz w:val="24"/>
          <w:szCs w:val="24"/>
        </w:rPr>
        <w:t>(</w:t>
      </w:r>
      <w:r w:rsidR="00BE557B" w:rsidRPr="00BE557B">
        <w:rPr>
          <w:rFonts w:cstheme="minorHAnsi"/>
          <w:b/>
          <w:bCs/>
          <w:sz w:val="24"/>
          <w:szCs w:val="24"/>
        </w:rPr>
        <w:t>Adverbe</w:t>
      </w:r>
      <w:r w:rsidR="00BE557B">
        <w:rPr>
          <w:rFonts w:cstheme="minorHAnsi"/>
          <w:b/>
          <w:bCs/>
          <w:sz w:val="24"/>
          <w:szCs w:val="24"/>
        </w:rPr>
        <w:t>)</w:t>
      </w:r>
    </w:p>
    <w:p w14:paraId="592920B6" w14:textId="0CF092E5" w:rsidR="000C7AC9" w:rsidRPr="00BE557B" w:rsidRDefault="000C7AC9" w:rsidP="000C7AC9">
      <w:pPr>
        <w:pStyle w:val="Paragraphedeliste"/>
        <w:numPr>
          <w:ilvl w:val="0"/>
          <w:numId w:val="1"/>
        </w:numPr>
        <w:spacing w:before="480" w:after="480" w:line="480" w:lineRule="auto"/>
        <w:ind w:left="244" w:hanging="244"/>
        <w:rPr>
          <w:rFonts w:cstheme="minorHAnsi"/>
          <w:b/>
          <w:bCs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trouve que ce chat est </w:t>
      </w:r>
      <w:r w:rsidRPr="003F0FFE">
        <w:rPr>
          <w:rFonts w:cstheme="minorHAnsi"/>
          <w:sz w:val="24"/>
          <w:szCs w:val="24"/>
          <w:u w:val="single"/>
        </w:rPr>
        <w:t>très</w:t>
      </w:r>
      <w:r w:rsidR="00BE557B">
        <w:rPr>
          <w:rFonts w:cstheme="minorHAnsi"/>
          <w:sz w:val="24"/>
          <w:szCs w:val="24"/>
          <w:u w:val="single"/>
        </w:rPr>
        <w:t xml:space="preserve"> </w:t>
      </w:r>
      <w:r w:rsidR="00BE557B" w:rsidRPr="00BE557B">
        <w:rPr>
          <w:rFonts w:cstheme="minorHAnsi"/>
          <w:sz w:val="24"/>
          <w:szCs w:val="24"/>
        </w:rPr>
        <w:t xml:space="preserve"> </w:t>
      </w:r>
      <w:r w:rsidRPr="00177022">
        <w:rPr>
          <w:rFonts w:cstheme="minorHAnsi"/>
          <w:sz w:val="24"/>
          <w:szCs w:val="24"/>
          <w:bdr w:val="single" w:sz="4" w:space="0" w:color="auto"/>
        </w:rPr>
        <w:t>affectueux</w:t>
      </w:r>
      <w:r w:rsidRPr="003F0FFE">
        <w:rPr>
          <w:rFonts w:cstheme="minorHAnsi"/>
          <w:sz w:val="24"/>
          <w:szCs w:val="24"/>
        </w:rPr>
        <w:t xml:space="preserve">. </w:t>
      </w:r>
      <w:r w:rsidR="00BE557B" w:rsidRPr="00BE557B">
        <w:rPr>
          <w:rFonts w:cstheme="minorHAnsi"/>
          <w:b/>
          <w:bCs/>
          <w:sz w:val="24"/>
          <w:szCs w:val="24"/>
        </w:rPr>
        <w:t>(Adj. qualificatif)</w:t>
      </w:r>
    </w:p>
    <w:p w14:paraId="19D8CAC0" w14:textId="41C7B947" w:rsidR="000C7AC9" w:rsidRPr="003F0FFE" w:rsidRDefault="000C7AC9" w:rsidP="000C7AC9">
      <w:pPr>
        <w:pStyle w:val="Paragraphedeliste"/>
        <w:numPr>
          <w:ilvl w:val="0"/>
          <w:numId w:val="1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Vous </w:t>
      </w:r>
      <w:r w:rsidRPr="00177022">
        <w:rPr>
          <w:rFonts w:cstheme="minorHAnsi"/>
          <w:sz w:val="24"/>
          <w:szCs w:val="24"/>
          <w:bdr w:val="single" w:sz="4" w:space="0" w:color="auto"/>
        </w:rPr>
        <w:t>êtes restés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  <w:u w:val="single"/>
        </w:rPr>
        <w:t>debout</w:t>
      </w:r>
      <w:r w:rsidRPr="003F0FFE">
        <w:rPr>
          <w:rFonts w:cstheme="minorHAnsi"/>
          <w:sz w:val="24"/>
          <w:szCs w:val="24"/>
        </w:rPr>
        <w:t xml:space="preserve"> longtemps.</w:t>
      </w:r>
      <w:r w:rsidR="00BE557B">
        <w:rPr>
          <w:rFonts w:cstheme="minorHAnsi"/>
          <w:sz w:val="24"/>
          <w:szCs w:val="24"/>
        </w:rPr>
        <w:t xml:space="preserve"> </w:t>
      </w:r>
      <w:r w:rsidR="00BE557B" w:rsidRPr="00BE557B">
        <w:rPr>
          <w:rFonts w:cstheme="minorHAnsi"/>
          <w:b/>
          <w:bCs/>
          <w:sz w:val="24"/>
          <w:szCs w:val="24"/>
        </w:rPr>
        <w:t>(verbe</w:t>
      </w:r>
      <w:r w:rsidR="00BE557B">
        <w:rPr>
          <w:rFonts w:cstheme="minorHAnsi"/>
          <w:b/>
          <w:bCs/>
          <w:sz w:val="24"/>
          <w:szCs w:val="24"/>
        </w:rPr>
        <w:t xml:space="preserve"> rester</w:t>
      </w:r>
      <w:r w:rsidR="00BE557B" w:rsidRPr="00BE557B">
        <w:rPr>
          <w:rFonts w:cstheme="minorHAnsi"/>
          <w:b/>
          <w:bCs/>
          <w:sz w:val="24"/>
          <w:szCs w:val="24"/>
        </w:rPr>
        <w:t>)</w:t>
      </w:r>
      <w:r w:rsidRPr="003F0FFE">
        <w:rPr>
          <w:rFonts w:cstheme="minorHAnsi"/>
          <w:sz w:val="24"/>
          <w:szCs w:val="24"/>
        </w:rPr>
        <w:t xml:space="preserve"> </w:t>
      </w:r>
    </w:p>
    <w:p w14:paraId="4BB741C9" w14:textId="1A37C76C" w:rsidR="00BE557B" w:rsidRPr="00BE557B" w:rsidRDefault="000C7AC9" w:rsidP="00BE557B">
      <w:pPr>
        <w:pStyle w:val="Paragraphedeliste"/>
        <w:numPr>
          <w:ilvl w:val="0"/>
          <w:numId w:val="1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Leurs amis habitent </w:t>
      </w:r>
      <w:r w:rsidRPr="003F0FFE">
        <w:rPr>
          <w:rFonts w:cstheme="minorHAnsi"/>
          <w:sz w:val="24"/>
          <w:szCs w:val="24"/>
          <w:u w:val="single"/>
        </w:rPr>
        <w:t>trop</w:t>
      </w:r>
      <w:r w:rsidRPr="003F0FFE">
        <w:rPr>
          <w:rFonts w:cstheme="minorHAnsi"/>
          <w:sz w:val="24"/>
          <w:szCs w:val="24"/>
        </w:rPr>
        <w:t xml:space="preserve"> </w:t>
      </w:r>
      <w:r w:rsidRPr="00BE557B">
        <w:rPr>
          <w:rFonts w:cstheme="minorHAnsi"/>
          <w:sz w:val="24"/>
          <w:szCs w:val="24"/>
          <w:bdr w:val="single" w:sz="4" w:space="0" w:color="auto"/>
        </w:rPr>
        <w:t>loin</w:t>
      </w:r>
      <w:r w:rsidRPr="003F0FFE">
        <w:rPr>
          <w:rFonts w:cstheme="minorHAnsi"/>
          <w:sz w:val="24"/>
          <w:szCs w:val="24"/>
        </w:rPr>
        <w:t xml:space="preserve">. </w:t>
      </w:r>
      <w:r w:rsidR="00BE557B">
        <w:rPr>
          <w:rFonts w:cstheme="minorHAnsi"/>
          <w:sz w:val="24"/>
          <w:szCs w:val="24"/>
        </w:rPr>
        <w:t>(</w:t>
      </w:r>
      <w:r w:rsidR="00BE557B" w:rsidRPr="00BE557B">
        <w:rPr>
          <w:rFonts w:cstheme="minorHAnsi"/>
          <w:b/>
          <w:bCs/>
          <w:sz w:val="24"/>
          <w:szCs w:val="24"/>
        </w:rPr>
        <w:t>Adverbe</w:t>
      </w:r>
      <w:r w:rsidR="00BE557B">
        <w:rPr>
          <w:rFonts w:cstheme="minorHAnsi"/>
          <w:b/>
          <w:bCs/>
          <w:sz w:val="24"/>
          <w:szCs w:val="24"/>
        </w:rPr>
        <w:t>)</w:t>
      </w:r>
    </w:p>
    <w:p w14:paraId="01EC816A" w14:textId="3BFD2384" w:rsidR="00B1207D" w:rsidRPr="00BE557B" w:rsidRDefault="000C7AC9" w:rsidP="00CE6AA3">
      <w:pPr>
        <w:pStyle w:val="Paragraphedeliste"/>
        <w:numPr>
          <w:ilvl w:val="0"/>
          <w:numId w:val="1"/>
        </w:numPr>
        <w:spacing w:before="600" w:after="120" w:line="480" w:lineRule="auto"/>
        <w:ind w:left="244" w:hanging="244"/>
        <w:rPr>
          <w:b/>
          <w:bCs/>
        </w:rPr>
      </w:pPr>
      <w:r w:rsidRPr="000C7AC9">
        <w:rPr>
          <w:rFonts w:cstheme="minorHAnsi"/>
          <w:sz w:val="24"/>
          <w:szCs w:val="24"/>
        </w:rPr>
        <w:t xml:space="preserve">Il ne boit pas </w:t>
      </w:r>
      <w:r w:rsidRPr="000C7AC9">
        <w:rPr>
          <w:rFonts w:cstheme="minorHAnsi"/>
          <w:sz w:val="24"/>
          <w:szCs w:val="24"/>
          <w:u w:val="single"/>
        </w:rPr>
        <w:t>assez</w:t>
      </w:r>
      <w:r w:rsidRPr="000C7AC9">
        <w:rPr>
          <w:rFonts w:cstheme="minorHAnsi"/>
          <w:sz w:val="24"/>
          <w:szCs w:val="24"/>
        </w:rPr>
        <w:t xml:space="preserve"> </w:t>
      </w:r>
      <w:r w:rsidRPr="00BE557B">
        <w:rPr>
          <w:rFonts w:cstheme="minorHAnsi"/>
          <w:sz w:val="24"/>
          <w:szCs w:val="24"/>
          <w:bdr w:val="single" w:sz="4" w:space="0" w:color="auto"/>
        </w:rPr>
        <w:t>d’eau</w:t>
      </w:r>
      <w:r w:rsidRPr="000C7AC9">
        <w:rPr>
          <w:rFonts w:cstheme="minorHAnsi"/>
          <w:sz w:val="24"/>
          <w:szCs w:val="24"/>
        </w:rPr>
        <w:t>.</w:t>
      </w:r>
      <w:r w:rsidR="00BE557B">
        <w:rPr>
          <w:rFonts w:cstheme="minorHAnsi"/>
          <w:sz w:val="24"/>
          <w:szCs w:val="24"/>
        </w:rPr>
        <w:t xml:space="preserve"> </w:t>
      </w:r>
      <w:r w:rsidR="00BE557B" w:rsidRPr="00BE557B">
        <w:rPr>
          <w:rFonts w:cstheme="minorHAnsi"/>
          <w:b/>
          <w:bCs/>
          <w:sz w:val="24"/>
          <w:szCs w:val="24"/>
        </w:rPr>
        <w:t>(nom commun)</w:t>
      </w:r>
    </w:p>
    <w:sectPr w:rsidR="00B1207D" w:rsidRPr="00BE557B" w:rsidSect="00AF770D">
      <w:footerReference w:type="default" r:id="rId12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C5F98" w14:textId="77777777" w:rsidR="006868A2" w:rsidRDefault="006868A2" w:rsidP="00B1207D">
      <w:pPr>
        <w:spacing w:after="0" w:line="240" w:lineRule="auto"/>
      </w:pPr>
      <w:r>
        <w:separator/>
      </w:r>
    </w:p>
  </w:endnote>
  <w:endnote w:type="continuationSeparator" w:id="0">
    <w:p w14:paraId="351433AA" w14:textId="77777777" w:rsidR="006868A2" w:rsidRDefault="006868A2" w:rsidP="00B1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839233010"/>
      <w:docPartObj>
        <w:docPartGallery w:val="Page Numbers (Bottom of Page)"/>
        <w:docPartUnique/>
      </w:docPartObj>
    </w:sdtPr>
    <w:sdtEndPr/>
    <w:sdtContent>
      <w:p w14:paraId="5F093959" w14:textId="77777777" w:rsidR="000C7AC9" w:rsidRPr="00901B5D" w:rsidRDefault="000C7AC9" w:rsidP="00117890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3840" behindDoc="0" locked="0" layoutInCell="1" allowOverlap="1" wp14:anchorId="785C0ED2" wp14:editId="7EB18F76">
              <wp:simplePos x="0" y="0"/>
              <wp:positionH relativeFrom="margin">
                <wp:posOffset>0</wp:posOffset>
              </wp:positionH>
              <wp:positionV relativeFrom="paragraph">
                <wp:posOffset>80958</wp:posOffset>
              </wp:positionV>
              <wp:extent cx="388620" cy="339725"/>
              <wp:effectExtent l="0" t="0" r="0" b="3175"/>
              <wp:wrapSquare wrapText="bothSides"/>
              <wp:docPr id="391" name="Image 39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1" locked="0" layoutInCell="1" allowOverlap="1" wp14:anchorId="7CD9A7C3" wp14:editId="4505D475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359" name="Rectangle 35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9E97FD" id="Rectangle 359" o:spid="_x0000_s1026" style="position:absolute;margin-left:544.05pt;margin-top:-.15pt;width:595.25pt;height:59.1pt;z-index:-251633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+sjmAIAAIkFAAAOAAAAZHJzL2Uyb0RvYy54bWysVMFu2zAMvQ/YPwi6r3aypmmCOkXQIsOA&#10;oi3aDj0rshQbkEWNUuJkXz9KdtyuLXYYloMiiuQj+Uzy4nLfGLZT6GuwBR+d5JwpK6Gs7abgP55W&#10;X84580HYUhiwquAH5fnl4vOni9bN1RgqMKVCRiDWz1tX8CoEN88yLyvVCH8CTllSasBGBBJxk5Uo&#10;WkJvTDbO87OsBSwdglTe0+t1p+SLhK+1kuFOa68CMwWn3EI6MZ3reGaLCzHfoHBVLfs0xD9k0Yja&#10;UtAB6loEwbZYv4NqaongQYcTCU0GWtdSpRqomlH+pprHSjiVaiFyvBto8v8PVt7u7pHVZcG/Tmac&#10;WdHQR3og2oTdGMXiI1HUOj8ny0d3j73k6Rrr3Wts4j9VwvaJ1sNAq9oHJulxOpnMzqYTziTpppP8&#10;bDyNoNmLt0MfviloWLwUHCl+YlPsbnzoTI8mMZgHU5er2pgk4GZ9ZZDtBH3i1Wp2nqevSuh/mBkb&#10;jS1Etw4xvmSxsq6WdAsHo6KdsQ9KEy2U/ThlkhpSDXGElMqGUaeqRKm68JOcfn1tg0eqNAFGZE3x&#10;B+weIDb7e+wuy94+uqrUz4Nz/rfEOufBI0UGGwbnpraAHwEYqqqP3NkfSeqoiSytoTxQ0yB00+Sd&#10;XNX03W6ED/cCaXxo0GglhDs6tIG24NDfOKsAf330Hu2pq0nLWUvjWHD/cytQcWa+W+r32ej0NM5v&#10;Ek4n0zEJ+Fqzfq2x2+YKqB1GtHycTNdoH8zxqhGaZ9ocyxiVVMJKil1wGfAoXIVuTdDukWq5TGY0&#10;s06EG/voZASPrMa+fNo/C3R98wZq+1s4jq6Yv+nhzjZ6WlhuA+g6NfgLrz3fNO+pcfrdFBfKazlZ&#10;vWzQxW8AAAD//wMAUEsDBBQABgAIAAAAIQALGXRJ3wAAAAcBAAAPAAAAZHJzL2Rvd25yZXYueG1s&#10;TI/BTsMwEETvlfgHa5G4tU6K2tAQp6pACA6ARIuAoxtv46jxOsRuav4e5wS3Hc1o5m2xDqZlA/au&#10;sSQgnSXAkCqrGqoFvO8epjfAnJekZGsJBfygg3V5MSlkruyZ3nDY+prFEnK5FKC973LOXaXRSDez&#10;HVL0DrY30kfZ11z18hzLTcvnSbLkRjYUF7Ts8E5jddyejIDvTGWvi136pV+e7p8fD0M4fn4EIa4u&#10;w+YWmMfg/8Iw4kd0KCPT3p5IOdYKiI94AdNrYKOZrpIFsP14ZSvgZcH/85e/AAAA//8DAFBLAQIt&#10;ABQABgAIAAAAIQC2gziS/gAAAOEBAAATAAAAAAAAAAAAAAAAAAAAAABbQ29udGVudF9UeXBlc10u&#10;eG1sUEsBAi0AFAAGAAgAAAAhADj9If/WAAAAlAEAAAsAAAAAAAAAAAAAAAAALwEAAF9yZWxzLy5y&#10;ZWxzUEsBAi0AFAAGAAgAAAAhAK1b6yOYAgAAiQUAAA4AAAAAAAAAAAAAAAAALgIAAGRycy9lMm9E&#10;b2MueG1sUEsBAi0AFAAGAAgAAAAhAAsZdEnfAAAABwEAAA8AAAAAAAAAAAAAAAAA8gQAAGRycy9k&#10;b3ducmV2LnhtbFBLBQYAAAAABAAEAPMAAAD+BQ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68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10954769"/>
      <w:docPartObj>
        <w:docPartGallery w:val="Page Numbers (Bottom of Page)"/>
        <w:docPartUnique/>
      </w:docPartObj>
    </w:sdtPr>
    <w:sdtEndPr/>
    <w:sdtContent>
      <w:p w14:paraId="4C45CC6E" w14:textId="77777777" w:rsidR="000C7AC9" w:rsidRPr="00901B5D" w:rsidRDefault="000C7AC9" w:rsidP="00117890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5888" behindDoc="0" locked="0" layoutInCell="1" allowOverlap="1" wp14:anchorId="0BB466A5" wp14:editId="22D28F20">
              <wp:simplePos x="0" y="0"/>
              <wp:positionH relativeFrom="margin">
                <wp:posOffset>0</wp:posOffset>
              </wp:positionH>
              <wp:positionV relativeFrom="paragraph">
                <wp:posOffset>80958</wp:posOffset>
              </wp:positionV>
              <wp:extent cx="388620" cy="339725"/>
              <wp:effectExtent l="0" t="0" r="0" b="3175"/>
              <wp:wrapSquare wrapText="bothSides"/>
              <wp:docPr id="394" name="Image 3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4864" behindDoc="1" locked="0" layoutInCell="1" allowOverlap="1" wp14:anchorId="02C98789" wp14:editId="08613C22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364" name="Rectangle 36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A559F9" id="Rectangle 364" o:spid="_x0000_s1026" style="position:absolute;margin-left:544.05pt;margin-top:-.15pt;width:595.25pt;height:59.1pt;z-index:-2516316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M0GlwIAAIkFAAAOAAAAZHJzL2Uyb0RvYy54bWysVEtv2zAMvg/YfxB0X+1kebRBnSJokWFA&#10;0QZth54VWYoNyKJGKa/9+lGy43ZtscOwHBRRJD+Sn0leXh0aw3YKfQ224IOznDNlJZS13RT8x9Py&#10;yzlnPghbCgNWFfyoPL+af/50uXczNYQKTKmQEYj1s70reBWCm2WZl5VqhD8DpywpNWAjAom4yUoU&#10;e0JvTDbM80m2BywdglTe0+tNq+TzhK+1kuFea68CMwWn3EI6MZ3reGbzSzHboHBVLbs0xD9k0Yja&#10;UtAe6kYEwbZYv4NqaongQYczCU0GWtdSpRqomkH+pprHSjiVaiFyvOtp8v8PVt7tVsjqsuBfJyPO&#10;rGjoIz0QbcJujGLxkSjaOz8jy0e3wk7ydI31HjQ28Z8qYYdE67GnVR0Ck/Q4HY8vJtMxZ5J003E+&#10;GU4jaPbi7dCHbwoaFi8FR4qf2BS7Wx9a05NJDObB1OWyNiYJuFlfG2Q7QZ94ubw4z9NXJfQ/zIyN&#10;xhaiW4sYX7JYWVtLuoWjUdHO2AeliRbKfpgySQ2p+jhCSmXDoFVVolRt+HFOv6623iNVmgAjsqb4&#10;PXYHEJv9PXabZWcfXVXq5945/1tirXPvkSKDDb1zU1vAjwAMVdVFbu1PJLXURJbWUB6paRDaafJO&#10;Lmv6brfCh5VAGh8aNFoJ4Z4ObWBfcOhunFWAvz56j/bU1aTlbE/jWHD/cytQcWa+W+r3i8FoFOc3&#10;CaPxdEgCvtasX2vstrkGaocBLR8n0zXaB3O6aoTmmTbHIkYllbCSYhdcBjwJ16FdE7R7pFoskhnN&#10;rBPh1j46GcEjq7Evnw7PAl3XvIHa/g5Ooytmb3q4tY2eFhbbALpODf7Ca8c3zXtqnG43xYXyWk5W&#10;Lxt0/hsAAP//AwBQSwMEFAAGAAgAAAAhAAsZdEnfAAAABwEAAA8AAABkcnMvZG93bnJldi54bWxM&#10;j8FOwzAQRO+V+Adrkbi1Tora0BCnqkAIDoBEi4CjG2/jqPE6xG5q/h7nBLcdzWjmbbEOpmUD9q6x&#10;JCCdJcCQKqsaqgW87x6mN8Ccl6RkawkF/KCDdXkxKWSu7JnecNj6msUScrkUoL3vcs5dpdFIN7Md&#10;UvQOtjfSR9nXXPXyHMtNy+dJsuRGNhQXtOzwTmN13J6MgO9MZa+LXfqlX57unx8PQzh+fgQhri7D&#10;5haYx+D/wjDiR3QoI9Penkg51gqIj3gB02tgo5mukgWw/XhlK+Blwf/zl78AAAD//wMAUEsBAi0A&#10;FAAGAAgAAAAhALaDOJL+AAAA4QEAABMAAAAAAAAAAAAAAAAAAAAAAFtDb250ZW50X1R5cGVzXS54&#10;bWxQSwECLQAUAAYACAAAACEAOP0h/9YAAACUAQAACwAAAAAAAAAAAAAAAAAvAQAAX3JlbHMvLnJl&#10;bHNQSwECLQAUAAYACAAAACEAExjNBpcCAACJBQAADgAAAAAAAAAAAAAAAAAuAgAAZHJzL2Uyb0Rv&#10;Yy54bWxQSwECLQAUAAYACAAAACEACxl0Sd8AAAAHAQAADwAAAAAAAAAAAAAAAADxBAAAZHJzL2Rv&#10;d25yZXYueG1sUEsFBgAAAAAEAAQA8wAAAP0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69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72143033"/>
      <w:docPartObj>
        <w:docPartGallery w:val="Page Numbers (Bottom of Page)"/>
        <w:docPartUnique/>
      </w:docPartObj>
    </w:sdtPr>
    <w:sdtEndPr/>
    <w:sdtContent>
      <w:p w14:paraId="6ED78BC3" w14:textId="77777777" w:rsidR="000C7AC9" w:rsidRPr="00901B5D" w:rsidRDefault="000C7AC9" w:rsidP="00117890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7936" behindDoc="0" locked="0" layoutInCell="1" allowOverlap="1" wp14:anchorId="154CA206" wp14:editId="37F07718">
              <wp:simplePos x="0" y="0"/>
              <wp:positionH relativeFrom="margin">
                <wp:posOffset>0</wp:posOffset>
              </wp:positionH>
              <wp:positionV relativeFrom="paragraph">
                <wp:posOffset>65727</wp:posOffset>
              </wp:positionV>
              <wp:extent cx="388620" cy="339725"/>
              <wp:effectExtent l="0" t="0" r="0" b="3175"/>
              <wp:wrapSquare wrapText="bothSides"/>
              <wp:docPr id="395" name="Image 39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6912" behindDoc="1" locked="0" layoutInCell="1" allowOverlap="1" wp14:anchorId="1F15A3C8" wp14:editId="1C38F98A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365" name="Rectangle 36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CB570CF" id="Rectangle 365" o:spid="_x0000_s1026" style="position:absolute;margin-left:544.05pt;margin-top:-.15pt;width:595.25pt;height:59.1pt;z-index:-251629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yllwIAAIkFAAAOAAAAZHJzL2Uyb0RvYy54bWysVMFu2zAMvQ/YPwi6r3ayJmmDOkXQIsOA&#10;oi3aDj0rshQbkEWNUuJkXz9KdtyuLXYYloMiiuQj+Uzy4nLfGLZT6GuwBR+d5JwpK6Gs7abgP55W&#10;X84480HYUhiwquAH5fnl4vOni9bN1RgqMKVCRiDWz1tX8CoEN88yLyvVCH8CTllSasBGBBJxk5Uo&#10;WkJvTDbO82nWApYOQSrv6fW6U/JFwtdayXCntVeBmYJTbiGdmM51PLPFhZhvULiqln0a4h+yaERt&#10;KegAdS2CYFus30E1tUTwoMOJhCYDrWupUg1UzSh/U81jJZxKtRA53g00+f8HK29398jqsuBfpxPO&#10;rGjoIz0QbcJujGLxkShqnZ+T5aO7x17ydI317jU28Z8qYftE62GgVe0Dk/Q4m0zOpzNCl6SbTfLp&#10;eBZBsxdvhz58U9CweCk4UvzEptjd+NCZHk1iMA+mLle1MUnAzfrKINsJ+sSr1flZnr4qof9hZmw0&#10;thDdOsT4ksXKulrSLRyMinbGPihNtFD245RJakg1xBFSKhtGnaoSperCT3L69bUNHqnSBBiRNcUf&#10;sHuA2Ozvsbsse/voqlI/D8753xLrnAePFBlsGJyb2gJ+BGCoqj5yZ38kqaMmsrSG8kBNg9BNk3dy&#10;VdN3uxE+3Auk8aFBo5UQ7ujQBtqCQ3/jrAL89dF7tKeuJi1nLY1jwf3PrUDFmfluqd/PR6encX6T&#10;cDqZjUnA15r1a43dNldA7TCi5eNkukb7YI5XjdA80+ZYxqikElZS7ILLgEfhKnRrgnaPVMtlMqOZ&#10;dSLc2EcnI3hkNfbl0/5ZoOubN1Db38JxdMX8TQ93ttHTwnIbQNepwV947fmmeU+N0++muFBey8nq&#10;ZYMufgMAAP//AwBQSwMEFAAGAAgAAAAhAAsZdEnfAAAABwEAAA8AAABkcnMvZG93bnJldi54bWxM&#10;j8FOwzAQRO+V+Adrkbi1Tora0BCnqkAIDoBEi4CjG2/jqPE6xG5q/h7nBLcdzWjmbbEOpmUD9q6x&#10;JCCdJcCQKqsaqgW87x6mN8Ccl6RkawkF/KCDdXkxKWSu7JnecNj6msUScrkUoL3vcs5dpdFIN7Md&#10;UvQOtjfSR9nXXPXyHMtNy+dJsuRGNhQXtOzwTmN13J6MgO9MZa+LXfqlX57unx8PQzh+fgQhri7D&#10;5haYx+D/wjDiR3QoI9Penkg51gqIj3gB02tgo5mukgWw/XhlK+Blwf/zl78AAAD//wMAUEsBAi0A&#10;FAAGAAgAAAAhALaDOJL+AAAA4QEAABMAAAAAAAAAAAAAAAAAAAAAAFtDb250ZW50X1R5cGVzXS54&#10;bWxQSwECLQAUAAYACAAAACEAOP0h/9YAAACUAQAACwAAAAAAAAAAAAAAAAAvAQAAX3JlbHMvLnJl&#10;bHNQSwECLQAUAAYACAAAACEAaiUspZcCAACJBQAADgAAAAAAAAAAAAAAAAAuAgAAZHJzL2Uyb0Rv&#10;Yy54bWxQSwECLQAUAAYACAAAACEACxl0Sd8AAAAHAQAADwAAAAAAAAAAAAAAAADxBAAAZHJzL2Rv&#10;d25yZXYueG1sUEsFBgAAAAAEAAQA8wAAAP0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70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87252665"/>
      <w:docPartObj>
        <w:docPartGallery w:val="Page Numbers (Bottom of Page)"/>
        <w:docPartUnique/>
      </w:docPartObj>
    </w:sdtPr>
    <w:sdtEndPr/>
    <w:sdtContent>
      <w:p w14:paraId="1AAB7620" w14:textId="77777777" w:rsidR="00901B5D" w:rsidRPr="00901B5D" w:rsidRDefault="00901B5D" w:rsidP="00901B5D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78720" behindDoc="0" locked="0" layoutInCell="1" allowOverlap="1" wp14:anchorId="02BE9F80" wp14:editId="65F9A546">
              <wp:simplePos x="0" y="0"/>
              <wp:positionH relativeFrom="margin">
                <wp:posOffset>0</wp:posOffset>
              </wp:positionH>
              <wp:positionV relativeFrom="paragraph">
                <wp:posOffset>80958</wp:posOffset>
              </wp:positionV>
              <wp:extent cx="388620" cy="339725"/>
              <wp:effectExtent l="0" t="0" r="0" b="3175"/>
              <wp:wrapSquare wrapText="bothSides"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7696" behindDoc="1" locked="0" layoutInCell="1" allowOverlap="1" wp14:anchorId="35465BFA" wp14:editId="674365BA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12" name="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23F9101" id="Rectangle 12" o:spid="_x0000_s1026" style="position:absolute;margin-left:544.05pt;margin-top:-.15pt;width:595.25pt;height:59.1pt;z-index:-251638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6H3lQIAAIcFAAAOAAAAZHJzL2Uyb0RvYy54bWysVE1v2zAMvQ/YfxB0X+0ETdMEdYqgRYYB&#10;RVu0HXpWZCk2IIsapcTJfv0o2XE/scOwHBxRJB/JJ5IXl/vGsJ1CX4Mt+Ogk50xZCWVtNwX/+bT6&#10;ds6ZD8KWwoBVBT8ozy8XX79ctG6uxlCBKRUyArF+3rqCVyG4eZZ5WalG+BNwypJSAzYikIibrETR&#10;EnpjsnGen2UtYOkQpPKebq87JV8kfK2VDHdaexWYKTjlFtIX03cdv9niQsw3KFxVyz4N8Q9ZNKK2&#10;FHSAuhZBsC3WH6CaWiJ40OFEQpOB1rVUqQaqZpS/q+axEk6lWogc7waa/P+Dlbe7e2R1SW835syK&#10;ht7ogVgTdmMUozsiqHV+TnaP7h57ydMxVrvX2MR/qoPtE6mHgVS1D0zS5XQymZ1NJ5xJ0k0n+dl4&#10;GkGzF2+HPnxX0LB4KDhS+MSl2N340JkeTWIwD6YuV7UxScDN+sog2wl64NVqdp6nNyX0N2bGRmML&#10;0a1DjDdZrKyrJZ3CwahoZ+yD0kQKZT9OmaR2VEMcIaWyYdSpKlGqLvwkp19f2+CRKk2AEVlT/AG7&#10;B4it/hG7y7K3j64qdfPgnP8tsc558EiRwYbBuakt4GcAhqrqI3f2R5I6aiJLaygP1DII3Sx5J1c1&#10;vduN8OFeIA0PjRkthHBHH22gLTj0J84qwN+f3Ud76mnSctbSMBbc/9oKVJyZH5a6fTY6PY3Tm4TT&#10;yXRMAr7WrF9r7La5AmqHEa0eJ9Mx2gdzPGqE5pn2xjJGJZWwkmIXXAY8ClehWxK0eaRaLpMZTawT&#10;4cY+OhnBI6uxL5/2zwJd37yB2v4WjoMr5u96uLONnhaW2wC6Tg3+wmvPN017apx+M8V18lpOVi/7&#10;c/EHAAD//wMAUEsDBBQABgAIAAAAIQALGXRJ3wAAAAcBAAAPAAAAZHJzL2Rvd25yZXYueG1sTI/B&#10;TsMwEETvlfgHa5G4tU6K2tAQp6pACA6ARIuAoxtv46jxOsRuav4e5wS3Hc1o5m2xDqZlA/ausSQg&#10;nSXAkCqrGqoFvO8epjfAnJekZGsJBfygg3V5MSlkruyZ3nDY+prFEnK5FKC973LOXaXRSDezHVL0&#10;DrY30kfZ11z18hzLTcvnSbLkRjYUF7Ts8E5jddyejIDvTGWvi136pV+e7p8fD0M4fn4EIa4uw+YW&#10;mMfg/8Iw4kd0KCPT3p5IOdYKiI94AdNrYKOZrpIFsP14ZSvgZcH/85e/AAAA//8DAFBLAQItABQA&#10;BgAIAAAAIQC2gziS/gAAAOEBAAATAAAAAAAAAAAAAAAAAAAAAABbQ29udGVudF9UeXBlc10ueG1s&#10;UEsBAi0AFAAGAAgAAAAhADj9If/WAAAAlAEAAAsAAAAAAAAAAAAAAAAALwEAAF9yZWxzLy5yZWxz&#10;UEsBAi0AFAAGAAgAAAAhAIkjofeVAgAAhwUAAA4AAAAAAAAAAAAAAAAALgIAAGRycy9lMm9Eb2Mu&#10;eG1sUEsBAi0AFAAGAAgAAAAhAAsZdEnfAAAABwEAAA8AAAAAAAAAAAAAAAAA7wQAAGRycy9kb3du&#10;cmV2LnhtbFBLBQYAAAAABAAEAPMAAAD7BQ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4C393" w14:textId="77777777" w:rsidR="006868A2" w:rsidRDefault="006868A2" w:rsidP="00B1207D">
      <w:pPr>
        <w:spacing w:after="0" w:line="240" w:lineRule="auto"/>
      </w:pPr>
      <w:r>
        <w:separator/>
      </w:r>
    </w:p>
  </w:footnote>
  <w:footnote w:type="continuationSeparator" w:id="0">
    <w:p w14:paraId="46EA78E8" w14:textId="77777777" w:rsidR="006868A2" w:rsidRDefault="006868A2" w:rsidP="00B12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C8096" w14:textId="77777777" w:rsidR="000C7AC9" w:rsidRPr="007F61DD" w:rsidRDefault="000C7AC9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190A2E86" wp14:editId="36A79A67">
              <wp:simplePos x="0" y="0"/>
              <wp:positionH relativeFrom="page">
                <wp:posOffset>-2540</wp:posOffset>
              </wp:positionH>
              <wp:positionV relativeFrom="paragraph">
                <wp:posOffset>-148936</wp:posOffset>
              </wp:positionV>
              <wp:extent cx="7559675" cy="925830"/>
              <wp:effectExtent l="0" t="0" r="3175" b="7620"/>
              <wp:wrapNone/>
              <wp:docPr id="346" name="Rectangle 3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25830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BD377B" id="Rectangle 346" o:spid="_x0000_s1026" style="position:absolute;margin-left:-.2pt;margin-top:-11.75pt;width:595.25pt;height:72.9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6GnmAIAAIkFAAAOAAAAZHJzL2Uyb0RvYy54bWysVMFu2zAMvQ/YPwi6r3bSpG2COkXQIsOA&#10;oivaDj0rshQbkEWNUuJkXz9KdtyuLXYYloMiiuQj+Uzy8mrfGLZT6GuwBR+d5JwpK6Gs7abgP55W&#10;Xy4480HYUhiwquAH5fnV4vOny9bN1RgqMKVCRiDWz1tX8CoEN88yLyvVCH8CTllSasBGBBJxk5Uo&#10;WkJvTDbO87OsBSwdglTe0+tNp+SLhK+1kuG71l4FZgpOuYV0YjrX8cwWl2K+QeGqWvZpiH/IohG1&#10;paAD1I0Igm2xfgfV1BLBgw4nEpoMtK6lSjVQNaP8TTWPlXAq1ULkeDfQ5P8frLzb3SOry4KfTs44&#10;s6Khj/RAtAm7MYrFR6KodX5Olo/uHnvJ0zXWu9fYxH+qhO0TrYeBVrUPTNLj+XQ6OzufciZJNxtP&#10;L04T79mLt0MfvipoWLwUHCl+YlPsbn2giGR6NInBPJi6XNXGJAE362uDbCfoE69Ws4v8iP6HmbHR&#10;2EJ06xDjSxYr62pJt3AwKtoZ+6A00ULZj1MmqSHVEEdIqWwYdapKlKoLP83pFwmjhAePJCXAiKwp&#10;/oDdA8Rmf4/dwfT20VWlfh6c878l1jkPHiky2DA4N7UF/AjAUFV95M7+SFJHTWRpDeWBmgahmybv&#10;5Kqm73YrfLgXSONDg0YrIXynQxtoCw79jbMK8NdH79Geupq0nLU0jgX3P7cCFWfmm6V+n40mkzi/&#10;SZhMz8ck4GvN+rXGbptroHYY0fJxMl2jfTDHq0ZonmlzLGNUUgkrKXbBZcCjcB26NUG7R6rlMpnR&#10;zDoRbu2jkxE8shr78mn/LND1zRuo7e/gOLpi/qaHO9voaWG5DaDr1OAvvPZ807ynxul3U1wor+Vk&#10;9bJBF78BAAD//wMAUEsDBBQABgAIAAAAIQCsrha14gAAAAoBAAAPAAAAZHJzL2Rvd25yZXYueG1s&#10;TI9BT8MwDIXvSPyHyEjctrQdY1CaTgiE4ABIbAg4Zo3XVmuc0mRd+Pd4JzjZ1nt6/l6xjLYTIw6+&#10;daQgnSYgkCpnWqoVvK8fJlcgfNBkdOcIFfygh2V5elLo3LgDveG4CrXgEPK5VtCE0OdS+qpBq/3U&#10;9Uisbd1gdeBzqKUZ9IHDbSezJLmUVrfEHxrd412D1W61twq+F2bxOl+nX83L0/3z43aMu8+PqNT5&#10;Wby9AREwhj8zHPEZHUpm2rg9GS86BZMLNvLIZnMQRz29TlIQG96ybAayLOT/CuUvAAAA//8DAFBL&#10;AQItABQABgAIAAAAIQC2gziS/gAAAOEBAAATAAAAAAAAAAAAAAAAAAAAAABbQ29udGVudF9UeXBl&#10;c10ueG1sUEsBAi0AFAAGAAgAAAAhADj9If/WAAAAlAEAAAsAAAAAAAAAAAAAAAAALwEAAF9yZWxz&#10;Ly5yZWxzUEsBAi0AFAAGAAgAAAAhAOcvoaeYAgAAiQUAAA4AAAAAAAAAAAAAAAAALgIAAGRycy9l&#10;Mm9Eb2MueG1sUEsBAi0AFAAGAAgAAAAhAKyuFrXiAAAACgEAAA8AAAAAAAAAAAAAAAAA8gQAAGRy&#10;cy9kb3ducmV2LnhtbFBLBQYAAAAABAAEAPMAAAABBgAAAAA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6DB4572" wp14:editId="35041310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57" name="Rectangle 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A4CEA4" id="Rectangle 357" o:spid="_x0000_s1026" style="position:absolute;margin-left:544.1pt;margin-top:-10.25pt;width:595.3pt;height:72.95pt;z-index:-251635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J8cmAIAAIkFAAAOAAAAZHJzL2Uyb0RvYy54bWysVE1vGyEQvVfqf0Dcm7Xd2E6srCMrkatK&#10;URIlqXLGLHiRWIYC9tr99R1gd/PRqIeqPmBg3rxh3s7MxeWh0WQvnFdgSjo+GVEiDIdKmW1Jfzyt&#10;v5xR4gMzFdNgREmPwtPL5edPF61diAnUoCvhCJIYv2htSesQ7KIoPK9Fw/wJWGHQKME1LODRbYvK&#10;sRbZG11MRqNZ0YKrrAMuvMfb62yky8QvpeDhTkovAtElxbeFtLq0buJaLC/YYuuYrRXvnsH+4RUN&#10;UwaDDlTXLDCyc+oPqkZxBx5kOOHQFCCl4iLlgNmMR++yeayZFSkXFMfbQSb//2j57f7eEVWV9Ot0&#10;TolhDX6kB5SNma0WJF6iRK31C0Q+2nvXnTxuY74H6Zr4j5mQQ5L1OMgqDoFwvJxPZyP8UcLRdj6Z&#10;TeazSFq8eFvnwzcBDYmbkjqMn9Rk+xsfMrSHxGAetKrWSut0cNvNlXZkz/ATr9fnZxgpu7yBaRPB&#10;BqJbNsebImaWc0m7cNQi4rR5EBJlwddP0ktSQYohDuNcmDDOpppVIoefpjy76LGEo0fKNBFGZonx&#10;B+6OoEdmkp4703T46CpSPQ/Oo789LDsPHikymDA4N8qA+4hAY1Zd5IzvRcrSRJU2UB2xaBzkbvKW&#10;rxV+txvmwz1z2D74qXEkhDtcpIa2pNDtKKnB/froPuKxqtFKSYvtWFL/c8ecoER/N1jv5+PT09i/&#10;6XA6nU/w4F5bNq8tZtdcAZbDGIeP5Wkb8UH3W+mgecbJsYpR0cQMx9gl5cH1h6uQxwTOHi5WqwTD&#10;nrUs3JhHyyN5VDXW5dPhmTnbFW/Asr+FvnXZ4l0NZ2z0NLDaBZAqFfiLrp3e2O+pcLrZFAfK63NC&#10;vUzQ5W8AAAD//wMAUEsDBBQABgAIAAAAIQB6OpDE4QAAAAkBAAAPAAAAZHJzL2Rvd25yZXYueG1s&#10;TI/BTsMwEETvSPyDtUjcWjsRaWmIUyEQggNFoq2Aoxtv46jxOsRuGv4e9wS3Wc1q5k2xHG3LBux9&#10;40hCMhXAkCqnG6olbDdPk1tgPijSqnWEEn7Qw7K8vChUrt2J3nFYh5rFEPK5kmBC6HLOfWXQKj91&#10;HVL09q63KsSzr7nu1SmG25anQsy4VQ3FBqM6fDBYHdZHK+F7rudv2Sb5MquXx9fn/TAePj9GKa+v&#10;xvs7YAHH8PcMZ/yIDmVk2rkjac9aCXFIkDBJRQbsbCcLMQO2iyrNboCXBf+/oPwFAAD//wMAUEsB&#10;Ai0AFAAGAAgAAAAhALaDOJL+AAAA4QEAABMAAAAAAAAAAAAAAAAAAAAAAFtDb250ZW50X1R5cGVz&#10;XS54bWxQSwECLQAUAAYACAAAACEAOP0h/9YAAACUAQAACwAAAAAAAAAAAAAAAAAvAQAAX3JlbHMv&#10;LnJlbHNQSwECLQAUAAYACAAAACEAhbCfHJgCAACJBQAADgAAAAAAAAAAAAAAAAAuAgAAZHJzL2Uy&#10;b0RvYy54bWxQSwECLQAUAAYACAAAACEAejqQxOEAAAAJ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LA NATURE DES MOTS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2AC2B2B"/>
    <w:multiLevelType w:val="hybridMultilevel"/>
    <w:tmpl w:val="7F045EE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17EA1C5D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6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7084E"/>
    <w:multiLevelType w:val="hybridMultilevel"/>
    <w:tmpl w:val="F36E4512"/>
    <w:lvl w:ilvl="0" w:tplc="3B80FDAC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" w15:restartNumberingAfterBreak="0">
    <w:nsid w:val="292536C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1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2DC81D56"/>
    <w:multiLevelType w:val="hybridMultilevel"/>
    <w:tmpl w:val="0D6E95F4"/>
    <w:lvl w:ilvl="0" w:tplc="1DC435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31241"/>
    <w:multiLevelType w:val="hybridMultilevel"/>
    <w:tmpl w:val="1608B29E"/>
    <w:lvl w:ilvl="0" w:tplc="EDFA26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E34FC"/>
    <w:multiLevelType w:val="hybridMultilevel"/>
    <w:tmpl w:val="AB823D6E"/>
    <w:lvl w:ilvl="0" w:tplc="F0D4A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 w15:restartNumberingAfterBreak="0">
    <w:nsid w:val="5F172E8C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A8A0C6A"/>
    <w:multiLevelType w:val="hybridMultilevel"/>
    <w:tmpl w:val="1608B29E"/>
    <w:lvl w:ilvl="0" w:tplc="EDFA26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B1096"/>
    <w:multiLevelType w:val="hybridMultilevel"/>
    <w:tmpl w:val="F42A9D5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 w15:restartNumberingAfterBreak="0">
    <w:nsid w:val="7A847AA3"/>
    <w:multiLevelType w:val="hybridMultilevel"/>
    <w:tmpl w:val="068A29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B06E9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23"/>
  </w:num>
  <w:num w:numId="2">
    <w:abstractNumId w:val="26"/>
  </w:num>
  <w:num w:numId="3">
    <w:abstractNumId w:val="8"/>
  </w:num>
  <w:num w:numId="4">
    <w:abstractNumId w:val="5"/>
  </w:num>
  <w:num w:numId="5">
    <w:abstractNumId w:val="15"/>
  </w:num>
  <w:num w:numId="6">
    <w:abstractNumId w:val="2"/>
  </w:num>
  <w:num w:numId="7">
    <w:abstractNumId w:val="18"/>
  </w:num>
  <w:num w:numId="8">
    <w:abstractNumId w:val="12"/>
  </w:num>
  <w:num w:numId="9">
    <w:abstractNumId w:val="29"/>
  </w:num>
  <w:num w:numId="10">
    <w:abstractNumId w:val="17"/>
  </w:num>
  <w:num w:numId="11">
    <w:abstractNumId w:val="7"/>
  </w:num>
  <w:num w:numId="12">
    <w:abstractNumId w:val="27"/>
  </w:num>
  <w:num w:numId="13">
    <w:abstractNumId w:val="22"/>
  </w:num>
  <w:num w:numId="14">
    <w:abstractNumId w:val="9"/>
  </w:num>
  <w:num w:numId="15">
    <w:abstractNumId w:val="21"/>
  </w:num>
  <w:num w:numId="16">
    <w:abstractNumId w:val="28"/>
  </w:num>
  <w:num w:numId="17">
    <w:abstractNumId w:val="24"/>
  </w:num>
  <w:num w:numId="18">
    <w:abstractNumId w:val="25"/>
  </w:num>
  <w:num w:numId="19">
    <w:abstractNumId w:val="1"/>
  </w:num>
  <w:num w:numId="20">
    <w:abstractNumId w:val="13"/>
  </w:num>
  <w:num w:numId="21">
    <w:abstractNumId w:val="11"/>
  </w:num>
  <w:num w:numId="22">
    <w:abstractNumId w:val="0"/>
  </w:num>
  <w:num w:numId="23">
    <w:abstractNumId w:val="4"/>
  </w:num>
  <w:num w:numId="24">
    <w:abstractNumId w:val="16"/>
  </w:num>
  <w:num w:numId="25">
    <w:abstractNumId w:val="3"/>
  </w:num>
  <w:num w:numId="26">
    <w:abstractNumId w:val="19"/>
  </w:num>
  <w:num w:numId="27">
    <w:abstractNumId w:val="14"/>
  </w:num>
  <w:num w:numId="28">
    <w:abstractNumId w:val="20"/>
  </w:num>
  <w:num w:numId="29">
    <w:abstractNumId w:val="1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49"/>
    <w:rsid w:val="00027048"/>
    <w:rsid w:val="0006512D"/>
    <w:rsid w:val="00094F34"/>
    <w:rsid w:val="000C2CFD"/>
    <w:rsid w:val="000C7AC9"/>
    <w:rsid w:val="000D6C99"/>
    <w:rsid w:val="000E008D"/>
    <w:rsid w:val="000E105E"/>
    <w:rsid w:val="00177022"/>
    <w:rsid w:val="002B5649"/>
    <w:rsid w:val="002E1B02"/>
    <w:rsid w:val="002F3572"/>
    <w:rsid w:val="003C71E3"/>
    <w:rsid w:val="003F3EA8"/>
    <w:rsid w:val="00416D65"/>
    <w:rsid w:val="004A1BD8"/>
    <w:rsid w:val="00544EFA"/>
    <w:rsid w:val="00550703"/>
    <w:rsid w:val="00585E24"/>
    <w:rsid w:val="005A781E"/>
    <w:rsid w:val="005E14F0"/>
    <w:rsid w:val="005F42F4"/>
    <w:rsid w:val="00612069"/>
    <w:rsid w:val="00631727"/>
    <w:rsid w:val="00654ED4"/>
    <w:rsid w:val="006868A2"/>
    <w:rsid w:val="006A5FA5"/>
    <w:rsid w:val="006F199A"/>
    <w:rsid w:val="00742D88"/>
    <w:rsid w:val="00766B34"/>
    <w:rsid w:val="007E01E3"/>
    <w:rsid w:val="00865719"/>
    <w:rsid w:val="008742A1"/>
    <w:rsid w:val="00901B5D"/>
    <w:rsid w:val="00907F62"/>
    <w:rsid w:val="009900EC"/>
    <w:rsid w:val="009D7745"/>
    <w:rsid w:val="009E48CA"/>
    <w:rsid w:val="009E6919"/>
    <w:rsid w:val="00A14C8D"/>
    <w:rsid w:val="00A604BE"/>
    <w:rsid w:val="00AA435B"/>
    <w:rsid w:val="00AA7405"/>
    <w:rsid w:val="00AB5F59"/>
    <w:rsid w:val="00AE4024"/>
    <w:rsid w:val="00AF770D"/>
    <w:rsid w:val="00B001D4"/>
    <w:rsid w:val="00B03FBD"/>
    <w:rsid w:val="00B1207D"/>
    <w:rsid w:val="00B16480"/>
    <w:rsid w:val="00B61E51"/>
    <w:rsid w:val="00B767B0"/>
    <w:rsid w:val="00BB507A"/>
    <w:rsid w:val="00BD124D"/>
    <w:rsid w:val="00BE557B"/>
    <w:rsid w:val="00C02A8B"/>
    <w:rsid w:val="00C44EDA"/>
    <w:rsid w:val="00C93078"/>
    <w:rsid w:val="00CA212B"/>
    <w:rsid w:val="00CD50E9"/>
    <w:rsid w:val="00D477CC"/>
    <w:rsid w:val="00D655AF"/>
    <w:rsid w:val="00E003A0"/>
    <w:rsid w:val="00E50007"/>
    <w:rsid w:val="00E70E7E"/>
    <w:rsid w:val="00EC62EA"/>
    <w:rsid w:val="00F03F28"/>
    <w:rsid w:val="00F204CC"/>
    <w:rsid w:val="00F94194"/>
    <w:rsid w:val="00FC1AD6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3F57A"/>
  <w15:chartTrackingRefBased/>
  <w15:docId w15:val="{B6E7A0FA-7253-4359-8035-168DAD6F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649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5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649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2B5649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5649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B12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207D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3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3FB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1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15F4E-551E-4F00-807F-9FB39225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4</cp:revision>
  <cp:lastPrinted>2020-09-17T13:35:00Z</cp:lastPrinted>
  <dcterms:created xsi:type="dcterms:W3CDTF">2020-09-17T12:37:00Z</dcterms:created>
  <dcterms:modified xsi:type="dcterms:W3CDTF">2020-09-17T13:39:00Z</dcterms:modified>
</cp:coreProperties>
</file>